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1107"/>
        <w:gridCol w:w="3157"/>
        <w:gridCol w:w="2078"/>
      </w:tblGrid>
      <w:tr w:rsidR="00E22A92" w14:paraId="4242D107" w14:textId="77777777" w:rsidTr="00E22A92">
        <w:tc>
          <w:tcPr>
            <w:tcW w:w="8516" w:type="dxa"/>
            <w:gridSpan w:val="4"/>
          </w:tcPr>
          <w:p w14:paraId="6DF3EFC9" w14:textId="77777777" w:rsidR="00E22A92" w:rsidRPr="00E22A92" w:rsidRDefault="00E22A92">
            <w:pPr>
              <w:rPr>
                <w:b/>
              </w:rPr>
            </w:pPr>
            <w:r w:rsidRPr="00E22A92">
              <w:rPr>
                <w:b/>
              </w:rPr>
              <w:t xml:space="preserve">UHW </w:t>
            </w:r>
            <w:r w:rsidR="006127C3">
              <w:rPr>
                <w:b/>
              </w:rPr>
              <w:t xml:space="preserve">Main theatre </w:t>
            </w:r>
            <w:r w:rsidRPr="00E22A92">
              <w:rPr>
                <w:b/>
              </w:rPr>
              <w:t xml:space="preserve">equipment </w:t>
            </w:r>
          </w:p>
        </w:tc>
      </w:tr>
      <w:tr w:rsidR="00E22A92" w14:paraId="32004839" w14:textId="77777777" w:rsidTr="00E22A92">
        <w:tc>
          <w:tcPr>
            <w:tcW w:w="2174" w:type="dxa"/>
          </w:tcPr>
          <w:p w14:paraId="1859DFAC" w14:textId="77777777" w:rsidR="009733E0" w:rsidRDefault="009733E0">
            <w:r>
              <w:t xml:space="preserve">Equipment type </w:t>
            </w:r>
          </w:p>
        </w:tc>
        <w:tc>
          <w:tcPr>
            <w:tcW w:w="1107" w:type="dxa"/>
          </w:tcPr>
          <w:p w14:paraId="4AE69310" w14:textId="77777777" w:rsidR="009733E0" w:rsidRDefault="009733E0">
            <w:r>
              <w:t xml:space="preserve">Quantity </w:t>
            </w:r>
          </w:p>
        </w:tc>
        <w:tc>
          <w:tcPr>
            <w:tcW w:w="3157" w:type="dxa"/>
          </w:tcPr>
          <w:p w14:paraId="0AA4B4E4" w14:textId="77777777" w:rsidR="009733E0" w:rsidRDefault="009733E0">
            <w:proofErr w:type="gramStart"/>
            <w:r>
              <w:t>Quantity  specifics</w:t>
            </w:r>
            <w:proofErr w:type="gramEnd"/>
          </w:p>
        </w:tc>
        <w:tc>
          <w:tcPr>
            <w:tcW w:w="2078" w:type="dxa"/>
          </w:tcPr>
          <w:p w14:paraId="6BBC4DC4" w14:textId="514A40D1" w:rsidR="009733E0" w:rsidRDefault="00DD4CFA">
            <w:proofErr w:type="spellStart"/>
            <w:r>
              <w:t>Ident</w:t>
            </w:r>
            <w:proofErr w:type="spellEnd"/>
            <w:r>
              <w:t xml:space="preserve"> N</w:t>
            </w:r>
            <w:r w:rsidR="009733E0">
              <w:t>umber</w:t>
            </w:r>
          </w:p>
        </w:tc>
      </w:tr>
      <w:tr w:rsidR="00E22A92" w14:paraId="24989B00" w14:textId="77777777" w:rsidTr="00E22A92">
        <w:tc>
          <w:tcPr>
            <w:tcW w:w="2174" w:type="dxa"/>
          </w:tcPr>
          <w:p w14:paraId="4FDF7B76" w14:textId="77777777" w:rsidR="009733E0" w:rsidRDefault="009733E0"/>
          <w:p w14:paraId="4B904604" w14:textId="77777777" w:rsidR="009733E0" w:rsidRDefault="009733E0">
            <w:proofErr w:type="spellStart"/>
            <w:r>
              <w:t>Cmac</w:t>
            </w:r>
            <w:proofErr w:type="spellEnd"/>
            <w:r>
              <w:t xml:space="preserve"> reusable system</w:t>
            </w:r>
          </w:p>
          <w:p w14:paraId="78DAF3B9" w14:textId="77777777" w:rsidR="009733E0" w:rsidRDefault="009733E0"/>
        </w:tc>
        <w:tc>
          <w:tcPr>
            <w:tcW w:w="1107" w:type="dxa"/>
          </w:tcPr>
          <w:p w14:paraId="02C4EC1C" w14:textId="77777777" w:rsidR="009733E0" w:rsidRDefault="009733E0"/>
          <w:p w14:paraId="57A290DD" w14:textId="77777777" w:rsidR="009733E0" w:rsidRDefault="009733E0">
            <w:r>
              <w:t>6</w:t>
            </w:r>
          </w:p>
        </w:tc>
        <w:tc>
          <w:tcPr>
            <w:tcW w:w="3157" w:type="dxa"/>
          </w:tcPr>
          <w:p w14:paraId="129C4BF3" w14:textId="77777777" w:rsidR="009733E0" w:rsidRDefault="009733E0">
            <w:r>
              <w:t>3 – old cables</w:t>
            </w:r>
          </w:p>
          <w:p w14:paraId="111A75B5" w14:textId="77777777" w:rsidR="009733E0" w:rsidRDefault="009733E0">
            <w:r>
              <w:t xml:space="preserve">3   - new cables </w:t>
            </w:r>
          </w:p>
        </w:tc>
        <w:tc>
          <w:tcPr>
            <w:tcW w:w="2078" w:type="dxa"/>
          </w:tcPr>
          <w:p w14:paraId="3F225EB8" w14:textId="77777777" w:rsidR="009733E0" w:rsidRDefault="009733E0">
            <w:r>
              <w:t>Nr 1-6</w:t>
            </w:r>
          </w:p>
        </w:tc>
      </w:tr>
      <w:tr w:rsidR="00E22A92" w14:paraId="7F9CC6EF" w14:textId="77777777" w:rsidTr="00E22A92">
        <w:tc>
          <w:tcPr>
            <w:tcW w:w="2174" w:type="dxa"/>
          </w:tcPr>
          <w:p w14:paraId="0D7F26E5" w14:textId="77777777" w:rsidR="009733E0" w:rsidRDefault="009733E0"/>
          <w:p w14:paraId="6203D523" w14:textId="77777777" w:rsidR="009733E0" w:rsidRDefault="009733E0">
            <w:proofErr w:type="spellStart"/>
            <w:r>
              <w:t>Cmac</w:t>
            </w:r>
            <w:proofErr w:type="spellEnd"/>
            <w:r>
              <w:t xml:space="preserve"> single use systems </w:t>
            </w:r>
          </w:p>
          <w:p w14:paraId="48149786" w14:textId="77777777" w:rsidR="009733E0" w:rsidRDefault="009733E0"/>
        </w:tc>
        <w:tc>
          <w:tcPr>
            <w:tcW w:w="1107" w:type="dxa"/>
          </w:tcPr>
          <w:p w14:paraId="5905DA87" w14:textId="77777777" w:rsidR="009733E0" w:rsidRDefault="009733E0"/>
          <w:p w14:paraId="509D47A1" w14:textId="77777777" w:rsidR="009733E0" w:rsidRDefault="009733E0">
            <w:r>
              <w:t>4</w:t>
            </w:r>
          </w:p>
        </w:tc>
        <w:tc>
          <w:tcPr>
            <w:tcW w:w="3157" w:type="dxa"/>
          </w:tcPr>
          <w:p w14:paraId="3CD1DC7B" w14:textId="1EFCDE0A" w:rsidR="009733E0" w:rsidRDefault="006127C3">
            <w:r>
              <w:t xml:space="preserve"> 2 –</w:t>
            </w:r>
            <w:r w:rsidR="00316225">
              <w:t>new ones</w:t>
            </w:r>
          </w:p>
          <w:p w14:paraId="5A043139" w14:textId="77777777" w:rsidR="009733E0" w:rsidRDefault="009733E0"/>
          <w:p w14:paraId="6DE1500A" w14:textId="77777777" w:rsidR="009733E0" w:rsidRDefault="006127C3">
            <w:r>
              <w:t xml:space="preserve">2 </w:t>
            </w:r>
            <w:r w:rsidR="009733E0">
              <w:t xml:space="preserve">- ex demo </w:t>
            </w:r>
            <w:proofErr w:type="spellStart"/>
            <w:r>
              <w:t>Storz</w:t>
            </w:r>
            <w:proofErr w:type="spellEnd"/>
            <w:r>
              <w:t xml:space="preserve"> </w:t>
            </w:r>
            <w:r w:rsidR="009733E0">
              <w:t>loan</w:t>
            </w:r>
          </w:p>
        </w:tc>
        <w:tc>
          <w:tcPr>
            <w:tcW w:w="2078" w:type="dxa"/>
          </w:tcPr>
          <w:p w14:paraId="77C884E4" w14:textId="6BBDADE7" w:rsidR="009733E0" w:rsidRDefault="00316225">
            <w:r>
              <w:t xml:space="preserve"> Not labeled</w:t>
            </w:r>
          </w:p>
          <w:p w14:paraId="629F295E" w14:textId="77777777" w:rsidR="009733E0" w:rsidRDefault="009733E0"/>
          <w:p w14:paraId="0F02F5CF" w14:textId="77777777" w:rsidR="009733E0" w:rsidRDefault="009733E0">
            <w:r>
              <w:t>Ex Demo 1&amp;2</w:t>
            </w:r>
          </w:p>
        </w:tc>
      </w:tr>
      <w:tr w:rsidR="00E22A92" w14:paraId="68D49DE4" w14:textId="77777777" w:rsidTr="00E22A92">
        <w:tc>
          <w:tcPr>
            <w:tcW w:w="2174" w:type="dxa"/>
          </w:tcPr>
          <w:p w14:paraId="3C88BCA1" w14:textId="1A0C7F6C" w:rsidR="00E22A92" w:rsidRDefault="00E22A92">
            <w:proofErr w:type="spellStart"/>
            <w:r>
              <w:t>Cmac</w:t>
            </w:r>
            <w:proofErr w:type="spellEnd"/>
            <w:r>
              <w:t xml:space="preserve"> reusable </w:t>
            </w:r>
            <w:proofErr w:type="spellStart"/>
            <w:r w:rsidR="008A0D2A">
              <w:t>D</w:t>
            </w:r>
            <w:r>
              <w:t>blades</w:t>
            </w:r>
            <w:proofErr w:type="spellEnd"/>
            <w:r>
              <w:t xml:space="preserve"> </w:t>
            </w:r>
          </w:p>
          <w:p w14:paraId="64B9456D" w14:textId="77777777" w:rsidR="00AB327E" w:rsidRDefault="00AB327E"/>
        </w:tc>
        <w:tc>
          <w:tcPr>
            <w:tcW w:w="1107" w:type="dxa"/>
          </w:tcPr>
          <w:p w14:paraId="32A957BE" w14:textId="66C56DD4" w:rsidR="00E22A92" w:rsidRDefault="00316225">
            <w:r>
              <w:t>9</w:t>
            </w:r>
          </w:p>
        </w:tc>
        <w:tc>
          <w:tcPr>
            <w:tcW w:w="3157" w:type="dxa"/>
          </w:tcPr>
          <w:p w14:paraId="2597D224" w14:textId="750D79F0" w:rsidR="00E22A92" w:rsidRDefault="006127C3">
            <w:proofErr w:type="gramStart"/>
            <w:r>
              <w:t xml:space="preserve">New </w:t>
            </w:r>
            <w:r w:rsidR="00316225">
              <w:t xml:space="preserve"> 6</w:t>
            </w:r>
            <w:proofErr w:type="gramEnd"/>
            <w:r w:rsidR="008A0D2A">
              <w:t xml:space="preserve"> </w:t>
            </w:r>
          </w:p>
          <w:p w14:paraId="11F86F50" w14:textId="5D9E965B" w:rsidR="008A0D2A" w:rsidRDefault="006127C3">
            <w:proofErr w:type="gramStart"/>
            <w:r>
              <w:t xml:space="preserve">Old </w:t>
            </w:r>
            <w:r w:rsidR="00316225">
              <w:t xml:space="preserve"> </w:t>
            </w:r>
            <w:r w:rsidR="008A0D2A">
              <w:t>2</w:t>
            </w:r>
            <w:proofErr w:type="gramEnd"/>
            <w:r w:rsidR="008A0D2A">
              <w:t xml:space="preserve"> , 1 missing  </w:t>
            </w:r>
          </w:p>
          <w:p w14:paraId="4C6578CF" w14:textId="67438401" w:rsidR="006127C3" w:rsidRDefault="008A0D2A">
            <w:r>
              <w:t xml:space="preserve">Old </w:t>
            </w:r>
            <w:proofErr w:type="gramStart"/>
            <w:r>
              <w:t>Mac4  x</w:t>
            </w:r>
            <w:proofErr w:type="gramEnd"/>
            <w:r>
              <w:t xml:space="preserve"> 1 </w:t>
            </w:r>
          </w:p>
        </w:tc>
        <w:tc>
          <w:tcPr>
            <w:tcW w:w="2078" w:type="dxa"/>
          </w:tcPr>
          <w:p w14:paraId="6BD86CD8" w14:textId="77777777" w:rsidR="00E22A92" w:rsidRDefault="00E22A92"/>
        </w:tc>
      </w:tr>
      <w:tr w:rsidR="00E22A92" w14:paraId="4EE6AF7F" w14:textId="77777777" w:rsidTr="00E22A92">
        <w:tc>
          <w:tcPr>
            <w:tcW w:w="2174" w:type="dxa"/>
          </w:tcPr>
          <w:p w14:paraId="3FBA24BF" w14:textId="11192A71" w:rsidR="00E22A92" w:rsidRDefault="008A0D2A">
            <w:proofErr w:type="spellStart"/>
            <w:r>
              <w:t>Storz</w:t>
            </w:r>
            <w:proofErr w:type="spellEnd"/>
            <w:r>
              <w:t xml:space="preserve"> </w:t>
            </w:r>
            <w:proofErr w:type="gramStart"/>
            <w:r>
              <w:t>FIVE</w:t>
            </w:r>
            <w:r w:rsidR="00E22A92">
              <w:t xml:space="preserve"> </w:t>
            </w:r>
            <w:r>
              <w:t xml:space="preserve"> </w:t>
            </w:r>
            <w:r w:rsidR="00E22A92">
              <w:t>Scopes</w:t>
            </w:r>
            <w:proofErr w:type="gramEnd"/>
            <w:r w:rsidR="00E22A92">
              <w:t xml:space="preserve"> </w:t>
            </w:r>
          </w:p>
          <w:p w14:paraId="632082F5" w14:textId="77777777" w:rsidR="006127C3" w:rsidRDefault="006127C3"/>
        </w:tc>
        <w:tc>
          <w:tcPr>
            <w:tcW w:w="1107" w:type="dxa"/>
          </w:tcPr>
          <w:p w14:paraId="714CED75" w14:textId="77777777" w:rsidR="00E22A92" w:rsidRDefault="00E22A92">
            <w:r>
              <w:t xml:space="preserve">3 </w:t>
            </w:r>
          </w:p>
        </w:tc>
        <w:tc>
          <w:tcPr>
            <w:tcW w:w="3157" w:type="dxa"/>
          </w:tcPr>
          <w:p w14:paraId="2F3E9665" w14:textId="77777777" w:rsidR="00E22A92" w:rsidRDefault="00E22A92"/>
        </w:tc>
        <w:tc>
          <w:tcPr>
            <w:tcW w:w="2078" w:type="dxa"/>
          </w:tcPr>
          <w:p w14:paraId="0F1C61F5" w14:textId="77777777" w:rsidR="00E22A92" w:rsidRDefault="00E22A92"/>
        </w:tc>
      </w:tr>
      <w:tr w:rsidR="006127C3" w14:paraId="22AD6927" w14:textId="77777777" w:rsidTr="00E22A92">
        <w:tc>
          <w:tcPr>
            <w:tcW w:w="2174" w:type="dxa"/>
          </w:tcPr>
          <w:p w14:paraId="02E77D86" w14:textId="45F398AC" w:rsidR="006127C3" w:rsidRDefault="008A0D2A">
            <w:r>
              <w:t xml:space="preserve">Olympus </w:t>
            </w:r>
            <w:proofErr w:type="spellStart"/>
            <w:proofErr w:type="gramStart"/>
            <w:r>
              <w:t>fibreoptic</w:t>
            </w:r>
            <w:proofErr w:type="spellEnd"/>
            <w:r>
              <w:t xml:space="preserve"> </w:t>
            </w:r>
            <w:r w:rsidR="006127C3">
              <w:t xml:space="preserve"> scopes</w:t>
            </w:r>
            <w:proofErr w:type="gramEnd"/>
            <w:r w:rsidR="006127C3">
              <w:t xml:space="preserve"> </w:t>
            </w:r>
          </w:p>
        </w:tc>
        <w:tc>
          <w:tcPr>
            <w:tcW w:w="1107" w:type="dxa"/>
          </w:tcPr>
          <w:p w14:paraId="05C71DC1" w14:textId="14F557F5" w:rsidR="006127C3" w:rsidRDefault="00316225">
            <w:r>
              <w:t>5</w:t>
            </w:r>
          </w:p>
        </w:tc>
        <w:tc>
          <w:tcPr>
            <w:tcW w:w="3157" w:type="dxa"/>
          </w:tcPr>
          <w:p w14:paraId="294FC099" w14:textId="43393902" w:rsidR="008A0D2A" w:rsidRDefault="008A0D2A">
            <w:r>
              <w:t xml:space="preserve"> All 4.5 mm</w:t>
            </w:r>
          </w:p>
          <w:p w14:paraId="42CD1EB3" w14:textId="2271C82B" w:rsidR="006127C3" w:rsidRDefault="008A0D2A">
            <w:r>
              <w:t>3 x3.5 mm i</w:t>
            </w:r>
            <w:r w:rsidR="00316225">
              <w:t>n UHL</w:t>
            </w:r>
            <w:r>
              <w:t xml:space="preserve"> </w:t>
            </w:r>
            <w:proofErr w:type="spellStart"/>
            <w:r>
              <w:t>incl</w:t>
            </w:r>
            <w:proofErr w:type="spellEnd"/>
            <w:r>
              <w:t xml:space="preserve"> stack</w:t>
            </w:r>
          </w:p>
        </w:tc>
        <w:tc>
          <w:tcPr>
            <w:tcW w:w="2078" w:type="dxa"/>
          </w:tcPr>
          <w:p w14:paraId="521FA297" w14:textId="681EC6E9" w:rsidR="006127C3" w:rsidRDefault="006127C3"/>
        </w:tc>
      </w:tr>
      <w:tr w:rsidR="00E22A92" w14:paraId="08B1425F" w14:textId="77777777" w:rsidTr="00E22A92">
        <w:tc>
          <w:tcPr>
            <w:tcW w:w="2174" w:type="dxa"/>
          </w:tcPr>
          <w:p w14:paraId="71A7BF07" w14:textId="77777777" w:rsidR="009733E0" w:rsidRDefault="009733E0"/>
          <w:p w14:paraId="4B5862C8" w14:textId="06C4928D" w:rsidR="009733E0" w:rsidRDefault="005A5E0E">
            <w:proofErr w:type="spellStart"/>
            <w:r>
              <w:t>Op</w:t>
            </w:r>
            <w:r w:rsidR="00E22A92">
              <w:t>tiflow</w:t>
            </w:r>
            <w:proofErr w:type="spellEnd"/>
            <w:r w:rsidR="00E22A92">
              <w:t xml:space="preserve"> </w:t>
            </w:r>
          </w:p>
          <w:p w14:paraId="18D27A96" w14:textId="77777777" w:rsidR="009733E0" w:rsidRDefault="009733E0"/>
        </w:tc>
        <w:tc>
          <w:tcPr>
            <w:tcW w:w="1107" w:type="dxa"/>
          </w:tcPr>
          <w:p w14:paraId="5DB57D7E" w14:textId="77777777" w:rsidR="009733E0" w:rsidRDefault="009733E0"/>
          <w:p w14:paraId="169C4309" w14:textId="77777777" w:rsidR="00E22A92" w:rsidRDefault="00E22A92">
            <w:r>
              <w:t>4</w:t>
            </w:r>
          </w:p>
        </w:tc>
        <w:tc>
          <w:tcPr>
            <w:tcW w:w="3157" w:type="dxa"/>
          </w:tcPr>
          <w:p w14:paraId="03C47834" w14:textId="77777777" w:rsidR="00E22A92" w:rsidRDefault="00E22A92"/>
          <w:p w14:paraId="234424C1" w14:textId="77777777" w:rsidR="00E22A92" w:rsidRDefault="00E22A92">
            <w:r>
              <w:t>1 missing</w:t>
            </w:r>
          </w:p>
        </w:tc>
        <w:tc>
          <w:tcPr>
            <w:tcW w:w="2078" w:type="dxa"/>
          </w:tcPr>
          <w:p w14:paraId="0842CCFE" w14:textId="77777777" w:rsidR="006127C3" w:rsidRDefault="006127C3"/>
          <w:p w14:paraId="05BEEDB1" w14:textId="77777777" w:rsidR="009733E0" w:rsidRDefault="00E22A92">
            <w:r>
              <w:t>Nr 1-3</w:t>
            </w:r>
          </w:p>
        </w:tc>
      </w:tr>
      <w:tr w:rsidR="00E22A92" w14:paraId="23C49F85" w14:textId="77777777" w:rsidTr="00E22A92">
        <w:tc>
          <w:tcPr>
            <w:tcW w:w="2174" w:type="dxa"/>
          </w:tcPr>
          <w:p w14:paraId="134BEA4A" w14:textId="77777777" w:rsidR="009733E0" w:rsidRDefault="009733E0"/>
          <w:p w14:paraId="6267E010" w14:textId="77777777" w:rsidR="009733E0" w:rsidRDefault="00E22A92">
            <w:proofErr w:type="spellStart"/>
            <w:r>
              <w:t>Ambu</w:t>
            </w:r>
            <w:proofErr w:type="spellEnd"/>
            <w:r>
              <w:t xml:space="preserve"> Scope</w:t>
            </w:r>
          </w:p>
          <w:p w14:paraId="460BB515" w14:textId="77777777" w:rsidR="009733E0" w:rsidRDefault="009733E0"/>
        </w:tc>
        <w:tc>
          <w:tcPr>
            <w:tcW w:w="1107" w:type="dxa"/>
          </w:tcPr>
          <w:p w14:paraId="4A2EB65A" w14:textId="77777777" w:rsidR="009733E0" w:rsidRDefault="009733E0"/>
          <w:p w14:paraId="7D167EB9" w14:textId="77777777" w:rsidR="00E22A92" w:rsidRDefault="00E22A92">
            <w:r>
              <w:t>2</w:t>
            </w:r>
          </w:p>
        </w:tc>
        <w:tc>
          <w:tcPr>
            <w:tcW w:w="3157" w:type="dxa"/>
          </w:tcPr>
          <w:p w14:paraId="63086BDA" w14:textId="77777777" w:rsidR="00E22A92" w:rsidRDefault="00E22A92">
            <w:r>
              <w:t xml:space="preserve">1 complete </w:t>
            </w:r>
          </w:p>
          <w:p w14:paraId="551E72B8" w14:textId="77777777" w:rsidR="00E22A92" w:rsidRDefault="00E22A92">
            <w:r>
              <w:t xml:space="preserve">1 charging cable missing </w:t>
            </w:r>
          </w:p>
        </w:tc>
        <w:tc>
          <w:tcPr>
            <w:tcW w:w="2078" w:type="dxa"/>
          </w:tcPr>
          <w:p w14:paraId="0C23E599" w14:textId="77777777" w:rsidR="009733E0" w:rsidRDefault="00E22A92">
            <w:r>
              <w:t xml:space="preserve"> </w:t>
            </w:r>
          </w:p>
          <w:p w14:paraId="582BCF82" w14:textId="77777777" w:rsidR="00E22A92" w:rsidRDefault="00E22A92">
            <w:r>
              <w:t xml:space="preserve"> Nr 1-3</w:t>
            </w:r>
          </w:p>
        </w:tc>
      </w:tr>
      <w:tr w:rsidR="00E22A92" w14:paraId="65F0A5D6" w14:textId="77777777" w:rsidTr="00E22A92">
        <w:tc>
          <w:tcPr>
            <w:tcW w:w="2174" w:type="dxa"/>
          </w:tcPr>
          <w:p w14:paraId="49287D5E" w14:textId="77777777" w:rsidR="009733E0" w:rsidRDefault="009733E0"/>
          <w:p w14:paraId="315E6700" w14:textId="77777777" w:rsidR="009733E0" w:rsidRDefault="00E22A92">
            <w:r>
              <w:t xml:space="preserve">Oxford pillows </w:t>
            </w:r>
          </w:p>
          <w:p w14:paraId="0DA23B67" w14:textId="77777777" w:rsidR="009733E0" w:rsidRDefault="009733E0"/>
        </w:tc>
        <w:tc>
          <w:tcPr>
            <w:tcW w:w="1107" w:type="dxa"/>
          </w:tcPr>
          <w:p w14:paraId="23CD8E13" w14:textId="77777777" w:rsidR="009733E0" w:rsidRDefault="009733E0"/>
          <w:p w14:paraId="1FD03676" w14:textId="77777777" w:rsidR="00E22A92" w:rsidRDefault="00E22A92">
            <w:r>
              <w:t>3</w:t>
            </w:r>
          </w:p>
        </w:tc>
        <w:tc>
          <w:tcPr>
            <w:tcW w:w="3157" w:type="dxa"/>
          </w:tcPr>
          <w:p w14:paraId="11C61241" w14:textId="38972C4B" w:rsidR="009733E0" w:rsidRDefault="00316225">
            <w:r>
              <w:t xml:space="preserve"> </w:t>
            </w:r>
          </w:p>
        </w:tc>
        <w:tc>
          <w:tcPr>
            <w:tcW w:w="2078" w:type="dxa"/>
          </w:tcPr>
          <w:p w14:paraId="76B702BB" w14:textId="77777777" w:rsidR="009733E0" w:rsidRDefault="009733E0"/>
        </w:tc>
      </w:tr>
      <w:tr w:rsidR="00E22A92" w14:paraId="0F226FF9" w14:textId="77777777" w:rsidTr="00E22A92">
        <w:tc>
          <w:tcPr>
            <w:tcW w:w="2174" w:type="dxa"/>
          </w:tcPr>
          <w:p w14:paraId="5C16DDC7" w14:textId="77777777" w:rsidR="009733E0" w:rsidRDefault="009733E0"/>
          <w:p w14:paraId="74470FBB" w14:textId="77777777" w:rsidR="00E22A92" w:rsidRDefault="00E22A92">
            <w:r>
              <w:t xml:space="preserve">US machines </w:t>
            </w:r>
          </w:p>
          <w:p w14:paraId="65335D1C" w14:textId="77777777" w:rsidR="00E22A92" w:rsidRDefault="00E22A92"/>
        </w:tc>
        <w:tc>
          <w:tcPr>
            <w:tcW w:w="1107" w:type="dxa"/>
          </w:tcPr>
          <w:p w14:paraId="7E87F5D3" w14:textId="77777777" w:rsidR="009733E0" w:rsidRDefault="009733E0"/>
          <w:p w14:paraId="40EEAD1E" w14:textId="77777777" w:rsidR="00E22A92" w:rsidRDefault="00E22A92">
            <w:r>
              <w:t>6</w:t>
            </w:r>
          </w:p>
        </w:tc>
        <w:tc>
          <w:tcPr>
            <w:tcW w:w="3157" w:type="dxa"/>
          </w:tcPr>
          <w:p w14:paraId="1F742F58" w14:textId="1BC374A4" w:rsidR="009733E0" w:rsidRDefault="00E22A92">
            <w:proofErr w:type="gramStart"/>
            <w:r>
              <w:t xml:space="preserve">1 </w:t>
            </w:r>
            <w:r w:rsidR="006F65C1">
              <w:t xml:space="preserve"> </w:t>
            </w:r>
            <w:proofErr w:type="spellStart"/>
            <w:r w:rsidR="006F65C1">
              <w:t>Sonosite</w:t>
            </w:r>
            <w:proofErr w:type="spellEnd"/>
            <w:proofErr w:type="gramEnd"/>
            <w:r w:rsidR="006F65C1">
              <w:t xml:space="preserve"> </w:t>
            </w:r>
            <w:proofErr w:type="spellStart"/>
            <w:r>
              <w:t>Xporte</w:t>
            </w:r>
            <w:proofErr w:type="spellEnd"/>
          </w:p>
          <w:p w14:paraId="4748F578" w14:textId="1A8B0440" w:rsidR="00E22A92" w:rsidRDefault="006F65C1">
            <w:r>
              <w:t xml:space="preserve">3 </w:t>
            </w:r>
            <w:proofErr w:type="gramStart"/>
            <w:r>
              <w:t>new  S2</w:t>
            </w:r>
            <w:proofErr w:type="gramEnd"/>
            <w:r>
              <w:t xml:space="preserve"> </w:t>
            </w:r>
            <w:proofErr w:type="spellStart"/>
            <w:r>
              <w:t>Sonosite</w:t>
            </w:r>
            <w:proofErr w:type="spellEnd"/>
          </w:p>
          <w:p w14:paraId="54FDE6C4" w14:textId="20B35B54" w:rsidR="00E22A92" w:rsidRDefault="00E22A92">
            <w:r>
              <w:t xml:space="preserve">2 old ones </w:t>
            </w:r>
            <w:r w:rsidR="006F65C1">
              <w:t>– M/turbo</w:t>
            </w:r>
          </w:p>
        </w:tc>
        <w:tc>
          <w:tcPr>
            <w:tcW w:w="2078" w:type="dxa"/>
          </w:tcPr>
          <w:p w14:paraId="2B8AD5CE" w14:textId="77777777" w:rsidR="006127C3" w:rsidRDefault="006127C3"/>
          <w:p w14:paraId="08390932" w14:textId="77777777" w:rsidR="009733E0" w:rsidRDefault="00E22A92">
            <w:r>
              <w:t>Nr 1-6</w:t>
            </w:r>
          </w:p>
        </w:tc>
      </w:tr>
      <w:tr w:rsidR="00E22A92" w14:paraId="23DA5FD2" w14:textId="77777777" w:rsidTr="00E22A92">
        <w:tc>
          <w:tcPr>
            <w:tcW w:w="2174" w:type="dxa"/>
          </w:tcPr>
          <w:p w14:paraId="372E6EC3" w14:textId="77777777" w:rsidR="009733E0" w:rsidRDefault="009733E0"/>
          <w:p w14:paraId="0B5BF760" w14:textId="77777777" w:rsidR="00E22A92" w:rsidRDefault="006127C3">
            <w:proofErr w:type="spellStart"/>
            <w:r>
              <w:t>Lidco</w:t>
            </w:r>
            <w:proofErr w:type="spellEnd"/>
          </w:p>
          <w:p w14:paraId="622DCAC1" w14:textId="77777777" w:rsidR="00E22A92" w:rsidRDefault="00E22A92"/>
        </w:tc>
        <w:tc>
          <w:tcPr>
            <w:tcW w:w="1107" w:type="dxa"/>
          </w:tcPr>
          <w:p w14:paraId="11C846C0" w14:textId="77777777" w:rsidR="006127C3" w:rsidRDefault="006127C3"/>
          <w:p w14:paraId="4B4EF829" w14:textId="77777777" w:rsidR="009733E0" w:rsidRDefault="006127C3">
            <w:r>
              <w:t>8</w:t>
            </w:r>
          </w:p>
        </w:tc>
        <w:tc>
          <w:tcPr>
            <w:tcW w:w="3157" w:type="dxa"/>
          </w:tcPr>
          <w:p w14:paraId="2F931084" w14:textId="77777777" w:rsidR="009733E0" w:rsidRDefault="009733E0"/>
          <w:p w14:paraId="37ED66B4" w14:textId="77777777" w:rsidR="006127C3" w:rsidRDefault="006127C3">
            <w:proofErr w:type="spellStart"/>
            <w:r>
              <w:t>Lidco</w:t>
            </w:r>
            <w:proofErr w:type="spellEnd"/>
            <w:r>
              <w:t xml:space="preserve"> </w:t>
            </w:r>
            <w:r w:rsidR="00AB327E">
              <w:t xml:space="preserve">Nr </w:t>
            </w:r>
            <w:r>
              <w:t>1 in Spire</w:t>
            </w:r>
          </w:p>
          <w:p w14:paraId="2989DD8F" w14:textId="77777777" w:rsidR="006127C3" w:rsidRDefault="006127C3"/>
        </w:tc>
        <w:tc>
          <w:tcPr>
            <w:tcW w:w="2078" w:type="dxa"/>
          </w:tcPr>
          <w:p w14:paraId="29058C72" w14:textId="77777777" w:rsidR="009733E0" w:rsidRDefault="009733E0"/>
          <w:p w14:paraId="54E9AE8E" w14:textId="77777777" w:rsidR="006127C3" w:rsidRDefault="006127C3">
            <w:r>
              <w:t>Nr 1-8</w:t>
            </w:r>
          </w:p>
        </w:tc>
      </w:tr>
      <w:tr w:rsidR="00E22A92" w14:paraId="069EA566" w14:textId="77777777" w:rsidTr="00E22A92">
        <w:tc>
          <w:tcPr>
            <w:tcW w:w="2174" w:type="dxa"/>
          </w:tcPr>
          <w:p w14:paraId="0B9AB3CA" w14:textId="77777777" w:rsidR="009733E0" w:rsidRDefault="009733E0"/>
          <w:p w14:paraId="48EFFE36" w14:textId="77777777" w:rsidR="006127C3" w:rsidRDefault="006127C3">
            <w:r>
              <w:t>Doppler</w:t>
            </w:r>
          </w:p>
        </w:tc>
        <w:tc>
          <w:tcPr>
            <w:tcW w:w="1107" w:type="dxa"/>
          </w:tcPr>
          <w:p w14:paraId="39F82F71" w14:textId="77777777" w:rsidR="009733E0" w:rsidRDefault="009733E0"/>
          <w:p w14:paraId="0140C305" w14:textId="6F4690D6" w:rsidR="006127C3" w:rsidRDefault="00DE6033">
            <w:r>
              <w:t>4</w:t>
            </w:r>
          </w:p>
          <w:p w14:paraId="2C863670" w14:textId="77777777" w:rsidR="006127C3" w:rsidRDefault="006127C3"/>
        </w:tc>
        <w:tc>
          <w:tcPr>
            <w:tcW w:w="3157" w:type="dxa"/>
          </w:tcPr>
          <w:p w14:paraId="33E33331" w14:textId="77777777" w:rsidR="009733E0" w:rsidRDefault="009733E0"/>
          <w:p w14:paraId="2E2FAF3D" w14:textId="77777777" w:rsidR="00AB327E" w:rsidRDefault="00AB327E">
            <w:r>
              <w:t>Doppler Nr 3 in Spire</w:t>
            </w:r>
          </w:p>
        </w:tc>
        <w:tc>
          <w:tcPr>
            <w:tcW w:w="2078" w:type="dxa"/>
          </w:tcPr>
          <w:p w14:paraId="76627D7A" w14:textId="77777777" w:rsidR="009733E0" w:rsidRDefault="009733E0"/>
          <w:p w14:paraId="3B74B05D" w14:textId="27141D83" w:rsidR="00AB327E" w:rsidRDefault="00AB327E">
            <w:r>
              <w:t xml:space="preserve"> Nr 1-</w:t>
            </w:r>
            <w:r w:rsidR="00DE6033">
              <w:t>4</w:t>
            </w:r>
          </w:p>
        </w:tc>
      </w:tr>
      <w:tr w:rsidR="00E22A92" w14:paraId="7A451E3D" w14:textId="77777777" w:rsidTr="00E22A92">
        <w:tc>
          <w:tcPr>
            <w:tcW w:w="2174" w:type="dxa"/>
          </w:tcPr>
          <w:p w14:paraId="0F3BE3B8" w14:textId="77777777" w:rsidR="009733E0" w:rsidRDefault="009733E0"/>
          <w:p w14:paraId="079BBD06" w14:textId="30D75418" w:rsidR="00AB327E" w:rsidRDefault="00AB327E">
            <w:r>
              <w:t>Transport monitors</w:t>
            </w:r>
            <w:r w:rsidR="00DD4CFA">
              <w:t xml:space="preserve"> &amp;C02</w:t>
            </w:r>
          </w:p>
          <w:p w14:paraId="7CAF44FA" w14:textId="77777777" w:rsidR="00AB327E" w:rsidRDefault="00AB327E"/>
        </w:tc>
        <w:tc>
          <w:tcPr>
            <w:tcW w:w="1107" w:type="dxa"/>
          </w:tcPr>
          <w:p w14:paraId="6AF614B1" w14:textId="77777777" w:rsidR="009733E0" w:rsidRDefault="009733E0"/>
          <w:p w14:paraId="7D84BD76" w14:textId="77777777" w:rsidR="00AB327E" w:rsidRDefault="00AB327E">
            <w:r>
              <w:t>5</w:t>
            </w:r>
          </w:p>
        </w:tc>
        <w:tc>
          <w:tcPr>
            <w:tcW w:w="3157" w:type="dxa"/>
          </w:tcPr>
          <w:p w14:paraId="68655F1C" w14:textId="77777777" w:rsidR="009733E0" w:rsidRDefault="00AB327E">
            <w:r>
              <w:t xml:space="preserve"> Nr 1-2   on Merit trolley</w:t>
            </w:r>
          </w:p>
          <w:p w14:paraId="13FEB022" w14:textId="6E8B3962" w:rsidR="00AB327E" w:rsidRDefault="00316225">
            <w:r>
              <w:t xml:space="preserve"> Nr </w:t>
            </w:r>
            <w:proofErr w:type="gramStart"/>
            <w:r>
              <w:t>3  in</w:t>
            </w:r>
            <w:proofErr w:type="gramEnd"/>
            <w:r>
              <w:t xml:space="preserve"> Andrea’s room</w:t>
            </w:r>
          </w:p>
          <w:p w14:paraId="2CB7BE9A" w14:textId="3E36F21B" w:rsidR="00AB327E" w:rsidRDefault="00AB327E">
            <w:r>
              <w:t xml:space="preserve"> Nr 4 missing – SSSU</w:t>
            </w:r>
            <w:r w:rsidR="005A5E0E">
              <w:t xml:space="preserve"> used</w:t>
            </w:r>
          </w:p>
          <w:p w14:paraId="2017E0E8" w14:textId="77777777" w:rsidR="00AB327E" w:rsidRDefault="00AB327E">
            <w:r>
              <w:t xml:space="preserve"> Nr </w:t>
            </w:r>
            <w:proofErr w:type="gramStart"/>
            <w:r>
              <w:t>5  A</w:t>
            </w:r>
            <w:proofErr w:type="gramEnd"/>
            <w:r>
              <w:t xml:space="preserve">&amp;E loan </w:t>
            </w:r>
          </w:p>
        </w:tc>
        <w:tc>
          <w:tcPr>
            <w:tcW w:w="2078" w:type="dxa"/>
          </w:tcPr>
          <w:p w14:paraId="4F1BD848" w14:textId="77777777" w:rsidR="009733E0" w:rsidRDefault="00AB327E">
            <w:r>
              <w:t>Nr1-5</w:t>
            </w:r>
          </w:p>
        </w:tc>
      </w:tr>
      <w:tr w:rsidR="00E22A92" w14:paraId="1AAA75E2" w14:textId="77777777" w:rsidTr="00E22A92">
        <w:tc>
          <w:tcPr>
            <w:tcW w:w="2174" w:type="dxa"/>
          </w:tcPr>
          <w:p w14:paraId="48A6136E" w14:textId="77777777" w:rsidR="009733E0" w:rsidRDefault="009733E0"/>
          <w:p w14:paraId="264433CF" w14:textId="77777777" w:rsidR="00AB327E" w:rsidRDefault="00AB327E">
            <w:proofErr w:type="spellStart"/>
            <w:r>
              <w:t>Oxylog</w:t>
            </w:r>
            <w:proofErr w:type="spellEnd"/>
            <w:r>
              <w:t xml:space="preserve"> </w:t>
            </w:r>
          </w:p>
          <w:p w14:paraId="218465AA" w14:textId="77777777" w:rsidR="00AB327E" w:rsidRDefault="00AB327E"/>
        </w:tc>
        <w:tc>
          <w:tcPr>
            <w:tcW w:w="1107" w:type="dxa"/>
          </w:tcPr>
          <w:p w14:paraId="6F3CFFF3" w14:textId="77777777" w:rsidR="009733E0" w:rsidRDefault="009733E0"/>
          <w:p w14:paraId="1233FB46" w14:textId="77777777" w:rsidR="00AB327E" w:rsidRDefault="00AB327E">
            <w:r>
              <w:t>6</w:t>
            </w:r>
          </w:p>
        </w:tc>
        <w:tc>
          <w:tcPr>
            <w:tcW w:w="3157" w:type="dxa"/>
          </w:tcPr>
          <w:p w14:paraId="4223ADE2" w14:textId="77777777" w:rsidR="009733E0" w:rsidRDefault="004267DC">
            <w:proofErr w:type="spellStart"/>
            <w:r>
              <w:t>Oxylog</w:t>
            </w:r>
            <w:proofErr w:type="spellEnd"/>
            <w:r>
              <w:t xml:space="preserve"> 1 Merit </w:t>
            </w:r>
          </w:p>
          <w:p w14:paraId="6DD28925" w14:textId="6D2B1AC2" w:rsidR="004267DC" w:rsidRDefault="00DE6033">
            <w:proofErr w:type="spellStart"/>
            <w:r>
              <w:t>Oxylog</w:t>
            </w:r>
            <w:proofErr w:type="spellEnd"/>
            <w:r>
              <w:t xml:space="preserve"> 2 Andrea’s room</w:t>
            </w:r>
          </w:p>
          <w:p w14:paraId="115E429F" w14:textId="77777777" w:rsidR="004267DC" w:rsidRDefault="004267DC">
            <w:proofErr w:type="spellStart"/>
            <w:r>
              <w:t>Oxylog</w:t>
            </w:r>
            <w:proofErr w:type="spellEnd"/>
            <w:r>
              <w:t xml:space="preserve"> 3 Cardiac ICU gone to UHL</w:t>
            </w:r>
          </w:p>
          <w:p w14:paraId="5B62EFDB" w14:textId="77777777" w:rsidR="004267DC" w:rsidRDefault="004267DC">
            <w:proofErr w:type="spellStart"/>
            <w:proofErr w:type="gramStart"/>
            <w:r>
              <w:t>Oxylog</w:t>
            </w:r>
            <w:proofErr w:type="spellEnd"/>
            <w:r>
              <w:t xml:space="preserve">  4</w:t>
            </w:r>
            <w:proofErr w:type="gramEnd"/>
            <w:r>
              <w:t xml:space="preserve"> </w:t>
            </w:r>
            <w:proofErr w:type="spellStart"/>
            <w:r>
              <w:t>MoD</w:t>
            </w:r>
            <w:proofErr w:type="spellEnd"/>
            <w:r>
              <w:t xml:space="preserve"> loan</w:t>
            </w:r>
          </w:p>
          <w:p w14:paraId="64DD3395" w14:textId="77777777" w:rsidR="004267DC" w:rsidRDefault="004267DC">
            <w:proofErr w:type="spellStart"/>
            <w:r>
              <w:t>Oxylog</w:t>
            </w:r>
            <w:proofErr w:type="spellEnd"/>
            <w:r>
              <w:t xml:space="preserve"> </w:t>
            </w:r>
            <w:proofErr w:type="gramStart"/>
            <w:r>
              <w:t xml:space="preserve">5  </w:t>
            </w:r>
            <w:r w:rsidR="00DD4CFA">
              <w:t>sent</w:t>
            </w:r>
            <w:proofErr w:type="gramEnd"/>
            <w:r w:rsidR="00DD4CFA">
              <w:t xml:space="preserve"> for </w:t>
            </w:r>
            <w:r>
              <w:t xml:space="preserve">repair </w:t>
            </w:r>
          </w:p>
          <w:p w14:paraId="6F3B78C7" w14:textId="77E57932" w:rsidR="00DD4CFA" w:rsidRDefault="00DD4CFA">
            <w:proofErr w:type="spellStart"/>
            <w:proofErr w:type="gramStart"/>
            <w:r>
              <w:t>Oxylog</w:t>
            </w:r>
            <w:proofErr w:type="spellEnd"/>
            <w:r>
              <w:t xml:space="preserve">  6</w:t>
            </w:r>
            <w:proofErr w:type="gramEnd"/>
            <w:r>
              <w:t xml:space="preserve"> 1000 – belongs to UHL</w:t>
            </w:r>
          </w:p>
        </w:tc>
        <w:tc>
          <w:tcPr>
            <w:tcW w:w="2078" w:type="dxa"/>
          </w:tcPr>
          <w:p w14:paraId="57956E04" w14:textId="77777777" w:rsidR="009733E0" w:rsidRDefault="009733E0"/>
        </w:tc>
      </w:tr>
      <w:tr w:rsidR="00E22A92" w14:paraId="51886BCB" w14:textId="77777777" w:rsidTr="00E22A92">
        <w:tc>
          <w:tcPr>
            <w:tcW w:w="2174" w:type="dxa"/>
          </w:tcPr>
          <w:p w14:paraId="18791E32" w14:textId="7D989240" w:rsidR="009733E0" w:rsidRDefault="009733E0"/>
        </w:tc>
        <w:tc>
          <w:tcPr>
            <w:tcW w:w="1107" w:type="dxa"/>
          </w:tcPr>
          <w:p w14:paraId="79881564" w14:textId="77777777" w:rsidR="009733E0" w:rsidRDefault="009733E0"/>
        </w:tc>
        <w:tc>
          <w:tcPr>
            <w:tcW w:w="3157" w:type="dxa"/>
          </w:tcPr>
          <w:p w14:paraId="74A98420" w14:textId="77777777" w:rsidR="009733E0" w:rsidRDefault="009733E0"/>
        </w:tc>
        <w:tc>
          <w:tcPr>
            <w:tcW w:w="2078" w:type="dxa"/>
          </w:tcPr>
          <w:p w14:paraId="263EC7EC" w14:textId="77777777" w:rsidR="009733E0" w:rsidRDefault="009733E0"/>
        </w:tc>
      </w:tr>
      <w:tr w:rsidR="00DD4CFA" w14:paraId="2064A14D" w14:textId="77777777" w:rsidTr="00EC4F70">
        <w:tc>
          <w:tcPr>
            <w:tcW w:w="8516" w:type="dxa"/>
            <w:gridSpan w:val="4"/>
          </w:tcPr>
          <w:p w14:paraId="22332D7C" w14:textId="36658BB4" w:rsidR="00DD4CFA" w:rsidRPr="00DD4CFA" w:rsidRDefault="00DD4CFA">
            <w:pPr>
              <w:rPr>
                <w:b/>
              </w:rPr>
            </w:pPr>
            <w:r w:rsidRPr="00DD4CFA">
              <w:rPr>
                <w:b/>
              </w:rPr>
              <w:lastRenderedPageBreak/>
              <w:t xml:space="preserve">UHW Main theatre equipment </w:t>
            </w:r>
          </w:p>
        </w:tc>
      </w:tr>
      <w:tr w:rsidR="00DD4CFA" w14:paraId="15801BD4" w14:textId="77777777" w:rsidTr="00E22A92">
        <w:tc>
          <w:tcPr>
            <w:tcW w:w="2174" w:type="dxa"/>
          </w:tcPr>
          <w:p w14:paraId="2FBAE2C2" w14:textId="70AD547A" w:rsidR="00DD4CFA" w:rsidRDefault="00DD4CFA">
            <w:r>
              <w:t xml:space="preserve">Equipment type </w:t>
            </w:r>
          </w:p>
        </w:tc>
        <w:tc>
          <w:tcPr>
            <w:tcW w:w="1107" w:type="dxa"/>
          </w:tcPr>
          <w:p w14:paraId="2F99F1DD" w14:textId="448EAF3A" w:rsidR="00DD4CFA" w:rsidRDefault="00DD4CFA">
            <w:r>
              <w:t xml:space="preserve">Quantity </w:t>
            </w:r>
          </w:p>
        </w:tc>
        <w:tc>
          <w:tcPr>
            <w:tcW w:w="3157" w:type="dxa"/>
          </w:tcPr>
          <w:p w14:paraId="3FE06667" w14:textId="30E514EB" w:rsidR="00DD4CFA" w:rsidRDefault="00DD4CFA">
            <w:r>
              <w:t xml:space="preserve">Specifics </w:t>
            </w:r>
          </w:p>
        </w:tc>
        <w:tc>
          <w:tcPr>
            <w:tcW w:w="2078" w:type="dxa"/>
          </w:tcPr>
          <w:p w14:paraId="1EC56353" w14:textId="5F6054D5" w:rsidR="00DD4CFA" w:rsidRDefault="00DD4CFA">
            <w:proofErr w:type="spellStart"/>
            <w:r>
              <w:t>Ident</w:t>
            </w:r>
            <w:proofErr w:type="spellEnd"/>
            <w:r>
              <w:t xml:space="preserve"> Number </w:t>
            </w:r>
          </w:p>
        </w:tc>
      </w:tr>
      <w:tr w:rsidR="00DD4CFA" w14:paraId="6CF7750C" w14:textId="77777777" w:rsidTr="00E22A92">
        <w:tc>
          <w:tcPr>
            <w:tcW w:w="2174" w:type="dxa"/>
          </w:tcPr>
          <w:p w14:paraId="28A584A5" w14:textId="77777777" w:rsidR="00DD4CFA" w:rsidRDefault="00DD4CFA"/>
          <w:p w14:paraId="70DE64F0" w14:textId="4FC1D849" w:rsidR="00DD4CFA" w:rsidRDefault="00DD4CFA">
            <w:proofErr w:type="spellStart"/>
            <w:r>
              <w:t>Bellmont</w:t>
            </w:r>
            <w:proofErr w:type="spellEnd"/>
          </w:p>
          <w:p w14:paraId="479B7073" w14:textId="77777777" w:rsidR="00DD4CFA" w:rsidRDefault="00DD4CFA"/>
        </w:tc>
        <w:tc>
          <w:tcPr>
            <w:tcW w:w="1107" w:type="dxa"/>
          </w:tcPr>
          <w:p w14:paraId="5A9351DE" w14:textId="77777777" w:rsidR="00DD4CFA" w:rsidRDefault="00DD4CFA"/>
          <w:p w14:paraId="3135C4A5" w14:textId="60B89A52" w:rsidR="00DD4CFA" w:rsidRDefault="00DD4CFA">
            <w:r>
              <w:t>2</w:t>
            </w:r>
          </w:p>
        </w:tc>
        <w:tc>
          <w:tcPr>
            <w:tcW w:w="3157" w:type="dxa"/>
          </w:tcPr>
          <w:p w14:paraId="76C5B1C0" w14:textId="77777777" w:rsidR="00DD4CFA" w:rsidRDefault="00DD4CFA"/>
        </w:tc>
        <w:tc>
          <w:tcPr>
            <w:tcW w:w="2078" w:type="dxa"/>
          </w:tcPr>
          <w:p w14:paraId="1940FB5A" w14:textId="622EDE45" w:rsidR="00DD4CFA" w:rsidRDefault="00316225">
            <w:r>
              <w:t xml:space="preserve"> Nr1 &amp;2</w:t>
            </w:r>
          </w:p>
        </w:tc>
      </w:tr>
      <w:tr w:rsidR="00DD4CFA" w14:paraId="0C78F0B9" w14:textId="77777777" w:rsidTr="00E22A92">
        <w:tc>
          <w:tcPr>
            <w:tcW w:w="2174" w:type="dxa"/>
          </w:tcPr>
          <w:p w14:paraId="1ED33178" w14:textId="77777777" w:rsidR="00DD4CFA" w:rsidRDefault="00DD4CFA"/>
          <w:p w14:paraId="271D79D3" w14:textId="2505327A" w:rsidR="00DD4CFA" w:rsidRDefault="00DD4CFA">
            <w:proofErr w:type="spellStart"/>
            <w:r>
              <w:t>Cellsaver</w:t>
            </w:r>
            <w:proofErr w:type="spellEnd"/>
            <w:r>
              <w:t xml:space="preserve"> machines </w:t>
            </w:r>
          </w:p>
          <w:p w14:paraId="4DAEBBDE" w14:textId="77777777" w:rsidR="00DD4CFA" w:rsidRDefault="00DD4CFA"/>
        </w:tc>
        <w:tc>
          <w:tcPr>
            <w:tcW w:w="1107" w:type="dxa"/>
          </w:tcPr>
          <w:p w14:paraId="6E25591D" w14:textId="77777777" w:rsidR="00DD4CFA" w:rsidRDefault="00DD4CFA"/>
          <w:p w14:paraId="4369FF53" w14:textId="32A655DA" w:rsidR="00316225" w:rsidRDefault="00316225">
            <w:r>
              <w:t>?</w:t>
            </w:r>
            <w:r w:rsidR="008A0D2A">
              <w:t>5</w:t>
            </w:r>
            <w:bookmarkStart w:id="0" w:name="_GoBack"/>
            <w:bookmarkEnd w:id="0"/>
          </w:p>
        </w:tc>
        <w:tc>
          <w:tcPr>
            <w:tcW w:w="3157" w:type="dxa"/>
          </w:tcPr>
          <w:p w14:paraId="5474FE86" w14:textId="77777777" w:rsidR="00DD4CFA" w:rsidRDefault="00DD4CFA"/>
        </w:tc>
        <w:tc>
          <w:tcPr>
            <w:tcW w:w="2078" w:type="dxa"/>
          </w:tcPr>
          <w:p w14:paraId="27553FAF" w14:textId="77777777" w:rsidR="00DD4CFA" w:rsidRDefault="00DD4CFA"/>
        </w:tc>
      </w:tr>
      <w:tr w:rsidR="00DD4CFA" w14:paraId="25FE1040" w14:textId="77777777" w:rsidTr="00E22A92">
        <w:tc>
          <w:tcPr>
            <w:tcW w:w="2174" w:type="dxa"/>
          </w:tcPr>
          <w:p w14:paraId="536E415E" w14:textId="77777777" w:rsidR="00DD4CFA" w:rsidRDefault="00DD4CFA"/>
          <w:p w14:paraId="47CEA530" w14:textId="5DA40DCF" w:rsidR="00DD4CFA" w:rsidRDefault="00DD4CFA">
            <w:r>
              <w:t>PK pumps</w:t>
            </w:r>
          </w:p>
          <w:p w14:paraId="16B79C03" w14:textId="77777777" w:rsidR="00DD4CFA" w:rsidRDefault="00DD4CFA"/>
        </w:tc>
        <w:tc>
          <w:tcPr>
            <w:tcW w:w="1107" w:type="dxa"/>
          </w:tcPr>
          <w:p w14:paraId="7569219D" w14:textId="77777777" w:rsidR="00DD4CFA" w:rsidRDefault="00DD4CFA"/>
          <w:p w14:paraId="1CE8D86A" w14:textId="5D3B8DC0" w:rsidR="00316225" w:rsidRDefault="00316225">
            <w:r>
              <w:t>10</w:t>
            </w:r>
          </w:p>
        </w:tc>
        <w:tc>
          <w:tcPr>
            <w:tcW w:w="3157" w:type="dxa"/>
          </w:tcPr>
          <w:p w14:paraId="2BC30C43" w14:textId="77777777" w:rsidR="00DD4CFA" w:rsidRDefault="00DD4CFA"/>
        </w:tc>
        <w:tc>
          <w:tcPr>
            <w:tcW w:w="2078" w:type="dxa"/>
          </w:tcPr>
          <w:p w14:paraId="74BA3131" w14:textId="21FD08E6" w:rsidR="00DD4CFA" w:rsidRDefault="00316225">
            <w:r>
              <w:t xml:space="preserve"> Nr 1-10</w:t>
            </w:r>
          </w:p>
        </w:tc>
      </w:tr>
      <w:tr w:rsidR="00DD4CFA" w14:paraId="4B1A3C95" w14:textId="77777777" w:rsidTr="00E22A92">
        <w:tc>
          <w:tcPr>
            <w:tcW w:w="2174" w:type="dxa"/>
          </w:tcPr>
          <w:p w14:paraId="79B2A333" w14:textId="77777777" w:rsidR="00DD4CFA" w:rsidRDefault="00DD4CFA"/>
          <w:p w14:paraId="552BD609" w14:textId="0DBEF083" w:rsidR="00DD4CFA" w:rsidRDefault="00DD4CFA">
            <w:r>
              <w:t>BIS monitors</w:t>
            </w:r>
          </w:p>
          <w:p w14:paraId="1EC22D03" w14:textId="77777777" w:rsidR="00DD4CFA" w:rsidRDefault="00DD4CFA"/>
        </w:tc>
        <w:tc>
          <w:tcPr>
            <w:tcW w:w="1107" w:type="dxa"/>
          </w:tcPr>
          <w:p w14:paraId="50B9F98F" w14:textId="77777777" w:rsidR="00DD4CFA" w:rsidRDefault="00DD4CFA"/>
          <w:p w14:paraId="1A4583B0" w14:textId="75C8EF2A" w:rsidR="00316225" w:rsidRDefault="00316225">
            <w:r>
              <w:t xml:space="preserve">14 </w:t>
            </w:r>
          </w:p>
        </w:tc>
        <w:tc>
          <w:tcPr>
            <w:tcW w:w="3157" w:type="dxa"/>
          </w:tcPr>
          <w:p w14:paraId="5EA347C4" w14:textId="77777777" w:rsidR="00DD4CFA" w:rsidRDefault="00316225">
            <w:r>
              <w:t xml:space="preserve"> 1 in Spire </w:t>
            </w:r>
          </w:p>
          <w:p w14:paraId="77D9C83B" w14:textId="388C0A3B" w:rsidR="00316225" w:rsidRDefault="00316225">
            <w:r>
              <w:t xml:space="preserve"> 2 missing </w:t>
            </w:r>
          </w:p>
        </w:tc>
        <w:tc>
          <w:tcPr>
            <w:tcW w:w="2078" w:type="dxa"/>
          </w:tcPr>
          <w:p w14:paraId="78E382B4" w14:textId="034B26D1" w:rsidR="00DD4CFA" w:rsidRDefault="00316225">
            <w:r>
              <w:t>Nr  1-11</w:t>
            </w:r>
          </w:p>
        </w:tc>
      </w:tr>
      <w:tr w:rsidR="00DD4CFA" w14:paraId="117884BF" w14:textId="77777777" w:rsidTr="00E22A92">
        <w:tc>
          <w:tcPr>
            <w:tcW w:w="2174" w:type="dxa"/>
          </w:tcPr>
          <w:p w14:paraId="711D91E0" w14:textId="39050D56" w:rsidR="00DD4CFA" w:rsidRDefault="00DD4CFA"/>
          <w:p w14:paraId="167238BC" w14:textId="36F74F9A" w:rsidR="00DD4CFA" w:rsidRDefault="00DD4CFA">
            <w:r>
              <w:t xml:space="preserve">Nerve stimulators </w:t>
            </w:r>
          </w:p>
          <w:p w14:paraId="42618CDE" w14:textId="77777777" w:rsidR="00DD4CFA" w:rsidRDefault="00DD4CFA"/>
        </w:tc>
        <w:tc>
          <w:tcPr>
            <w:tcW w:w="1107" w:type="dxa"/>
          </w:tcPr>
          <w:p w14:paraId="09A7B1A1" w14:textId="77777777" w:rsidR="00DD4CFA" w:rsidRDefault="00DD4CFA"/>
          <w:p w14:paraId="3365E788" w14:textId="01561654" w:rsidR="00316225" w:rsidRDefault="00316225">
            <w:r>
              <w:t>10</w:t>
            </w:r>
          </w:p>
        </w:tc>
        <w:tc>
          <w:tcPr>
            <w:tcW w:w="3157" w:type="dxa"/>
          </w:tcPr>
          <w:p w14:paraId="67701FCD" w14:textId="77777777" w:rsidR="00DD4CFA" w:rsidRDefault="00DD4CFA"/>
        </w:tc>
        <w:tc>
          <w:tcPr>
            <w:tcW w:w="2078" w:type="dxa"/>
          </w:tcPr>
          <w:p w14:paraId="5380DBAE" w14:textId="1DE62A9A" w:rsidR="00DD4CFA" w:rsidRDefault="00316225">
            <w:r>
              <w:t>Nr 1-10</w:t>
            </w:r>
          </w:p>
        </w:tc>
      </w:tr>
      <w:tr w:rsidR="00DD4CFA" w14:paraId="712CAA2F" w14:textId="77777777" w:rsidTr="00E22A92">
        <w:tc>
          <w:tcPr>
            <w:tcW w:w="2174" w:type="dxa"/>
          </w:tcPr>
          <w:p w14:paraId="57894164" w14:textId="77777777" w:rsidR="00DD4CFA" w:rsidRDefault="00DD4CFA"/>
        </w:tc>
        <w:tc>
          <w:tcPr>
            <w:tcW w:w="1107" w:type="dxa"/>
          </w:tcPr>
          <w:p w14:paraId="479E8766" w14:textId="77777777" w:rsidR="00DD4CFA" w:rsidRDefault="00DD4CFA"/>
        </w:tc>
        <w:tc>
          <w:tcPr>
            <w:tcW w:w="3157" w:type="dxa"/>
          </w:tcPr>
          <w:p w14:paraId="27BD2760" w14:textId="77777777" w:rsidR="00DD4CFA" w:rsidRDefault="00DD4CFA"/>
        </w:tc>
        <w:tc>
          <w:tcPr>
            <w:tcW w:w="2078" w:type="dxa"/>
          </w:tcPr>
          <w:p w14:paraId="1E9C671E" w14:textId="77777777" w:rsidR="00DD4CFA" w:rsidRDefault="00DD4CFA"/>
        </w:tc>
      </w:tr>
      <w:tr w:rsidR="00DD4CFA" w14:paraId="1E172816" w14:textId="77777777" w:rsidTr="00E22A92">
        <w:tc>
          <w:tcPr>
            <w:tcW w:w="2174" w:type="dxa"/>
          </w:tcPr>
          <w:p w14:paraId="5989C76E" w14:textId="77777777" w:rsidR="00DD4CFA" w:rsidRDefault="00DD4CFA"/>
        </w:tc>
        <w:tc>
          <w:tcPr>
            <w:tcW w:w="1107" w:type="dxa"/>
          </w:tcPr>
          <w:p w14:paraId="15B4B8A1" w14:textId="77777777" w:rsidR="00DD4CFA" w:rsidRDefault="00DD4CFA"/>
        </w:tc>
        <w:tc>
          <w:tcPr>
            <w:tcW w:w="3157" w:type="dxa"/>
          </w:tcPr>
          <w:p w14:paraId="511BC105" w14:textId="77777777" w:rsidR="00DD4CFA" w:rsidRDefault="00DD4CFA"/>
        </w:tc>
        <w:tc>
          <w:tcPr>
            <w:tcW w:w="2078" w:type="dxa"/>
          </w:tcPr>
          <w:p w14:paraId="30C8B010" w14:textId="77777777" w:rsidR="00DD4CFA" w:rsidRDefault="00DD4CFA"/>
        </w:tc>
      </w:tr>
      <w:tr w:rsidR="00DD4CFA" w14:paraId="79FB510E" w14:textId="77777777" w:rsidTr="00E22A92">
        <w:tc>
          <w:tcPr>
            <w:tcW w:w="2174" w:type="dxa"/>
          </w:tcPr>
          <w:p w14:paraId="79699866" w14:textId="77777777" w:rsidR="00DD4CFA" w:rsidRDefault="00DD4CFA"/>
        </w:tc>
        <w:tc>
          <w:tcPr>
            <w:tcW w:w="1107" w:type="dxa"/>
          </w:tcPr>
          <w:p w14:paraId="63087B09" w14:textId="77777777" w:rsidR="00DD4CFA" w:rsidRDefault="00DD4CFA"/>
        </w:tc>
        <w:tc>
          <w:tcPr>
            <w:tcW w:w="3157" w:type="dxa"/>
          </w:tcPr>
          <w:p w14:paraId="5764FD62" w14:textId="77777777" w:rsidR="00DD4CFA" w:rsidRDefault="00DD4CFA"/>
        </w:tc>
        <w:tc>
          <w:tcPr>
            <w:tcW w:w="2078" w:type="dxa"/>
          </w:tcPr>
          <w:p w14:paraId="58596EC5" w14:textId="77777777" w:rsidR="00DD4CFA" w:rsidRDefault="00DD4CFA"/>
        </w:tc>
      </w:tr>
      <w:tr w:rsidR="00DD4CFA" w14:paraId="6B4CFD74" w14:textId="77777777" w:rsidTr="00E22A92">
        <w:tc>
          <w:tcPr>
            <w:tcW w:w="2174" w:type="dxa"/>
          </w:tcPr>
          <w:p w14:paraId="39618FF4" w14:textId="77777777" w:rsidR="00DD4CFA" w:rsidRDefault="00DD4CFA"/>
        </w:tc>
        <w:tc>
          <w:tcPr>
            <w:tcW w:w="1107" w:type="dxa"/>
          </w:tcPr>
          <w:p w14:paraId="6EDC65DE" w14:textId="77777777" w:rsidR="00DD4CFA" w:rsidRDefault="00DD4CFA"/>
        </w:tc>
        <w:tc>
          <w:tcPr>
            <w:tcW w:w="3157" w:type="dxa"/>
          </w:tcPr>
          <w:p w14:paraId="183CFAE0" w14:textId="77777777" w:rsidR="00DD4CFA" w:rsidRDefault="00DD4CFA"/>
        </w:tc>
        <w:tc>
          <w:tcPr>
            <w:tcW w:w="2078" w:type="dxa"/>
          </w:tcPr>
          <w:p w14:paraId="76711559" w14:textId="77777777" w:rsidR="00DD4CFA" w:rsidRDefault="00DD4CFA"/>
        </w:tc>
      </w:tr>
      <w:tr w:rsidR="00DD4CFA" w14:paraId="29A05F63" w14:textId="77777777" w:rsidTr="00E22A92">
        <w:tc>
          <w:tcPr>
            <w:tcW w:w="2174" w:type="dxa"/>
          </w:tcPr>
          <w:p w14:paraId="03A42A61" w14:textId="77777777" w:rsidR="00DD4CFA" w:rsidRDefault="00DD4CFA"/>
        </w:tc>
        <w:tc>
          <w:tcPr>
            <w:tcW w:w="1107" w:type="dxa"/>
          </w:tcPr>
          <w:p w14:paraId="4BFA799E" w14:textId="77777777" w:rsidR="00DD4CFA" w:rsidRDefault="00DD4CFA"/>
        </w:tc>
        <w:tc>
          <w:tcPr>
            <w:tcW w:w="3157" w:type="dxa"/>
          </w:tcPr>
          <w:p w14:paraId="63188CF2" w14:textId="77777777" w:rsidR="00DD4CFA" w:rsidRDefault="00DD4CFA"/>
        </w:tc>
        <w:tc>
          <w:tcPr>
            <w:tcW w:w="2078" w:type="dxa"/>
          </w:tcPr>
          <w:p w14:paraId="3FE404FE" w14:textId="77777777" w:rsidR="00DD4CFA" w:rsidRDefault="00DD4CFA"/>
        </w:tc>
      </w:tr>
    </w:tbl>
    <w:p w14:paraId="4F8CC3BD" w14:textId="77777777" w:rsidR="00E22A92" w:rsidRDefault="00E22A92"/>
    <w:sectPr w:rsidR="00E22A92" w:rsidSect="009F0F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E0"/>
    <w:rsid w:val="002F4F7A"/>
    <w:rsid w:val="00316225"/>
    <w:rsid w:val="004267DC"/>
    <w:rsid w:val="005A5E0E"/>
    <w:rsid w:val="006127C3"/>
    <w:rsid w:val="006F65C1"/>
    <w:rsid w:val="008A0D2A"/>
    <w:rsid w:val="009733E0"/>
    <w:rsid w:val="009F0F37"/>
    <w:rsid w:val="00AB327E"/>
    <w:rsid w:val="00DD4CFA"/>
    <w:rsid w:val="00DE6033"/>
    <w:rsid w:val="00E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E222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193</Words>
  <Characters>1103</Characters>
  <Application>Microsoft Macintosh Word</Application>
  <DocSecurity>0</DocSecurity>
  <Lines>9</Lines>
  <Paragraphs>2</Paragraphs>
  <ScaleCrop>false</ScaleCrop>
  <Company>University Hospital Wales Cardiff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Scholz</dc:creator>
  <cp:keywords/>
  <dc:description/>
  <cp:lastModifiedBy>Anette Scholz</cp:lastModifiedBy>
  <cp:revision>9</cp:revision>
  <dcterms:created xsi:type="dcterms:W3CDTF">2020-06-22T12:40:00Z</dcterms:created>
  <dcterms:modified xsi:type="dcterms:W3CDTF">2020-06-26T22:29:00Z</dcterms:modified>
</cp:coreProperties>
</file>