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BE404" w14:textId="03A8701D" w:rsidR="002F4F7A" w:rsidRPr="008D0670" w:rsidRDefault="0032515F">
      <w:pPr>
        <w:rPr>
          <w:b/>
        </w:rPr>
      </w:pPr>
      <w:r w:rsidRPr="008D0670">
        <w:rPr>
          <w:b/>
        </w:rPr>
        <w:t xml:space="preserve">Equipment </w:t>
      </w:r>
      <w:r w:rsidR="009A23A1">
        <w:rPr>
          <w:b/>
        </w:rPr>
        <w:t xml:space="preserve">for </w:t>
      </w:r>
      <w:proofErr w:type="gramStart"/>
      <w:r w:rsidR="009A23A1">
        <w:rPr>
          <w:b/>
        </w:rPr>
        <w:t>the  different</w:t>
      </w:r>
      <w:proofErr w:type="gramEnd"/>
      <w:r w:rsidR="009A23A1">
        <w:rPr>
          <w:b/>
        </w:rPr>
        <w:t xml:space="preserve"> zones  in </w:t>
      </w:r>
      <w:r w:rsidRPr="008D0670">
        <w:rPr>
          <w:b/>
        </w:rPr>
        <w:t xml:space="preserve">UHW Main Theatre </w:t>
      </w:r>
    </w:p>
    <w:p w14:paraId="3AB74246" w14:textId="77777777" w:rsidR="0032515F" w:rsidRDefault="003251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3185"/>
        <w:gridCol w:w="1178"/>
        <w:gridCol w:w="3171"/>
      </w:tblGrid>
      <w:tr w:rsidR="0032515F" w14:paraId="5E9A86B5" w14:textId="77777777" w:rsidTr="0032515F">
        <w:tc>
          <w:tcPr>
            <w:tcW w:w="817" w:type="dxa"/>
          </w:tcPr>
          <w:p w14:paraId="23764296" w14:textId="4C72261E" w:rsidR="0032515F" w:rsidRPr="008D0670" w:rsidRDefault="008D0670">
            <w:pPr>
              <w:rPr>
                <w:b/>
                <w:highlight w:val="green"/>
              </w:rPr>
            </w:pPr>
            <w:r w:rsidRPr="008D0670">
              <w:rPr>
                <w:b/>
                <w:highlight w:val="green"/>
              </w:rPr>
              <w:t>Green</w:t>
            </w:r>
          </w:p>
        </w:tc>
        <w:tc>
          <w:tcPr>
            <w:tcW w:w="3185" w:type="dxa"/>
          </w:tcPr>
          <w:p w14:paraId="0AE52F17" w14:textId="77777777" w:rsidR="0032515F" w:rsidRPr="008D0670" w:rsidRDefault="0032515F">
            <w:pPr>
              <w:rPr>
                <w:b/>
              </w:rPr>
            </w:pPr>
            <w:r w:rsidRPr="008D0670">
              <w:rPr>
                <w:b/>
              </w:rPr>
              <w:t xml:space="preserve">Equipment type </w:t>
            </w:r>
          </w:p>
        </w:tc>
        <w:tc>
          <w:tcPr>
            <w:tcW w:w="1107" w:type="dxa"/>
          </w:tcPr>
          <w:p w14:paraId="154C3A7C" w14:textId="77777777" w:rsidR="0032515F" w:rsidRPr="008D0670" w:rsidRDefault="0032515F">
            <w:pPr>
              <w:rPr>
                <w:b/>
              </w:rPr>
            </w:pPr>
            <w:r w:rsidRPr="008D0670">
              <w:rPr>
                <w:b/>
              </w:rPr>
              <w:t>Quantity</w:t>
            </w:r>
          </w:p>
        </w:tc>
        <w:tc>
          <w:tcPr>
            <w:tcW w:w="3171" w:type="dxa"/>
          </w:tcPr>
          <w:p w14:paraId="286C5235" w14:textId="6A78731D" w:rsidR="0032515F" w:rsidRPr="008D0670" w:rsidRDefault="008D067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Equipment  </w:t>
            </w:r>
            <w:proofErr w:type="spellStart"/>
            <w:r>
              <w:rPr>
                <w:b/>
              </w:rPr>
              <w:t>Identif</w:t>
            </w:r>
            <w:proofErr w:type="spellEnd"/>
            <w:proofErr w:type="gramEnd"/>
            <w:r>
              <w:rPr>
                <w:b/>
              </w:rPr>
              <w:t xml:space="preserve"> Nr</w:t>
            </w:r>
          </w:p>
        </w:tc>
      </w:tr>
      <w:tr w:rsidR="0032515F" w14:paraId="5BEEDD7C" w14:textId="77777777" w:rsidTr="0032515F">
        <w:tc>
          <w:tcPr>
            <w:tcW w:w="817" w:type="dxa"/>
          </w:tcPr>
          <w:p w14:paraId="692EA438" w14:textId="77777777" w:rsidR="0032515F" w:rsidRPr="008D0670" w:rsidRDefault="0032515F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3D5EE9B6" w14:textId="77777777" w:rsidR="0032515F" w:rsidRDefault="0032515F"/>
          <w:p w14:paraId="7D38BE22" w14:textId="77777777" w:rsidR="0032515F" w:rsidRDefault="0032515F">
            <w:proofErr w:type="spellStart"/>
            <w:r>
              <w:t>Cmac</w:t>
            </w:r>
            <w:proofErr w:type="spellEnd"/>
            <w:r>
              <w:t xml:space="preserve"> </w:t>
            </w:r>
            <w:proofErr w:type="gramStart"/>
            <w:r>
              <w:t>system  reusable</w:t>
            </w:r>
            <w:proofErr w:type="gramEnd"/>
            <w:r>
              <w:t xml:space="preserve"> </w:t>
            </w:r>
          </w:p>
        </w:tc>
        <w:tc>
          <w:tcPr>
            <w:tcW w:w="1107" w:type="dxa"/>
          </w:tcPr>
          <w:p w14:paraId="04E32873" w14:textId="77777777" w:rsidR="0032515F" w:rsidRDefault="0032515F"/>
          <w:p w14:paraId="19936E44" w14:textId="77777777" w:rsidR="0032515F" w:rsidRDefault="0032515F">
            <w:r>
              <w:t>3</w:t>
            </w:r>
          </w:p>
          <w:p w14:paraId="47F9D9CE" w14:textId="77777777" w:rsidR="0032515F" w:rsidRDefault="0032515F"/>
        </w:tc>
        <w:tc>
          <w:tcPr>
            <w:tcW w:w="3171" w:type="dxa"/>
          </w:tcPr>
          <w:p w14:paraId="57258907" w14:textId="77777777" w:rsidR="0032515F" w:rsidRDefault="0032515F"/>
          <w:p w14:paraId="5606BF89" w14:textId="77777777" w:rsidR="0032515F" w:rsidRDefault="0032515F">
            <w:r>
              <w:t>Nr 3,5 &amp;6</w:t>
            </w:r>
          </w:p>
        </w:tc>
      </w:tr>
      <w:tr w:rsidR="0032515F" w14:paraId="7646E2D6" w14:textId="77777777" w:rsidTr="0032515F">
        <w:tc>
          <w:tcPr>
            <w:tcW w:w="817" w:type="dxa"/>
          </w:tcPr>
          <w:p w14:paraId="75B3BB68" w14:textId="77777777" w:rsidR="0032515F" w:rsidRPr="008D0670" w:rsidRDefault="0032515F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0B296B10" w14:textId="77777777" w:rsidR="0032515F" w:rsidRDefault="0032515F"/>
          <w:p w14:paraId="4EFCF60A" w14:textId="77777777" w:rsidR="0032515F" w:rsidRDefault="0032515F">
            <w:proofErr w:type="spellStart"/>
            <w:r>
              <w:t>Cmac</w:t>
            </w:r>
            <w:proofErr w:type="spellEnd"/>
            <w:r>
              <w:t xml:space="preserve"> system single use </w:t>
            </w:r>
          </w:p>
          <w:p w14:paraId="5977C46F" w14:textId="77777777" w:rsidR="0032515F" w:rsidRDefault="0032515F"/>
        </w:tc>
        <w:tc>
          <w:tcPr>
            <w:tcW w:w="1107" w:type="dxa"/>
          </w:tcPr>
          <w:p w14:paraId="62B7B841" w14:textId="77777777" w:rsidR="0032515F" w:rsidRDefault="0032515F"/>
          <w:p w14:paraId="3D247EF7" w14:textId="77777777" w:rsidR="0032515F" w:rsidRDefault="0032515F">
            <w:r>
              <w:t>2</w:t>
            </w:r>
          </w:p>
        </w:tc>
        <w:tc>
          <w:tcPr>
            <w:tcW w:w="3171" w:type="dxa"/>
          </w:tcPr>
          <w:p w14:paraId="3C278C0B" w14:textId="77777777" w:rsidR="0032515F" w:rsidRDefault="0032515F"/>
          <w:p w14:paraId="54345251" w14:textId="08B27F36" w:rsidR="0032515F" w:rsidRDefault="00727367">
            <w:r>
              <w:t>New 1&amp;2  -not labeled yet</w:t>
            </w:r>
          </w:p>
        </w:tc>
      </w:tr>
      <w:tr w:rsidR="0032515F" w14:paraId="55646FE5" w14:textId="77777777" w:rsidTr="0032515F">
        <w:tc>
          <w:tcPr>
            <w:tcW w:w="817" w:type="dxa"/>
          </w:tcPr>
          <w:p w14:paraId="18791DC9" w14:textId="77777777" w:rsidR="0032515F" w:rsidRPr="008D0670" w:rsidRDefault="0032515F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79786D2D" w14:textId="77777777" w:rsidR="0032515F" w:rsidRDefault="0032515F"/>
          <w:p w14:paraId="1C014A4A" w14:textId="77777777" w:rsidR="0032515F" w:rsidRDefault="0032515F">
            <w:r>
              <w:t>Difficult Airway Trolley</w:t>
            </w:r>
          </w:p>
        </w:tc>
        <w:tc>
          <w:tcPr>
            <w:tcW w:w="1107" w:type="dxa"/>
          </w:tcPr>
          <w:p w14:paraId="788BC4EF" w14:textId="77777777" w:rsidR="0032515F" w:rsidRDefault="0032515F"/>
          <w:p w14:paraId="250EECAD" w14:textId="77777777" w:rsidR="0032515F" w:rsidRDefault="0032515F">
            <w:r>
              <w:t>1</w:t>
            </w:r>
          </w:p>
        </w:tc>
        <w:tc>
          <w:tcPr>
            <w:tcW w:w="3171" w:type="dxa"/>
          </w:tcPr>
          <w:p w14:paraId="489A7965" w14:textId="77777777" w:rsidR="0032515F" w:rsidRDefault="0032515F"/>
          <w:p w14:paraId="692FFBA5" w14:textId="77777777" w:rsidR="00016E57" w:rsidRDefault="00016E57">
            <w:r>
              <w:t>Th2 DAT</w:t>
            </w:r>
          </w:p>
          <w:p w14:paraId="70D5CE9E" w14:textId="77777777" w:rsidR="00016E57" w:rsidRDefault="00016E57"/>
        </w:tc>
      </w:tr>
      <w:tr w:rsidR="0032515F" w14:paraId="250B38BF" w14:textId="77777777" w:rsidTr="0032515F">
        <w:tc>
          <w:tcPr>
            <w:tcW w:w="817" w:type="dxa"/>
          </w:tcPr>
          <w:p w14:paraId="09257EA2" w14:textId="77777777" w:rsidR="0032515F" w:rsidRPr="008D0670" w:rsidRDefault="0032515F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7E77C98A" w14:textId="77777777" w:rsidR="0032515F" w:rsidRDefault="0032515F"/>
          <w:p w14:paraId="547BB848" w14:textId="77777777" w:rsidR="0032515F" w:rsidRDefault="0032515F">
            <w:proofErr w:type="spellStart"/>
            <w:r>
              <w:t>Ambu</w:t>
            </w:r>
            <w:proofErr w:type="spellEnd"/>
            <w:r>
              <w:t xml:space="preserve"> scope </w:t>
            </w:r>
          </w:p>
          <w:p w14:paraId="29597375" w14:textId="77777777" w:rsidR="0032515F" w:rsidRDefault="0032515F"/>
        </w:tc>
        <w:tc>
          <w:tcPr>
            <w:tcW w:w="1107" w:type="dxa"/>
          </w:tcPr>
          <w:p w14:paraId="67AF060D" w14:textId="77777777" w:rsidR="0032515F" w:rsidRDefault="0032515F"/>
          <w:p w14:paraId="4088038E" w14:textId="77777777" w:rsidR="0032515F" w:rsidRDefault="0032515F">
            <w:r>
              <w:t>1</w:t>
            </w:r>
          </w:p>
        </w:tc>
        <w:tc>
          <w:tcPr>
            <w:tcW w:w="3171" w:type="dxa"/>
          </w:tcPr>
          <w:p w14:paraId="3CFD2877" w14:textId="77777777" w:rsidR="0032515F" w:rsidRDefault="0032515F"/>
          <w:p w14:paraId="57063AD1" w14:textId="77777777" w:rsidR="0032515F" w:rsidRDefault="0032515F">
            <w:r>
              <w:t xml:space="preserve">Nr 1 </w:t>
            </w:r>
          </w:p>
        </w:tc>
      </w:tr>
      <w:tr w:rsidR="0032515F" w14:paraId="2D303979" w14:textId="77777777" w:rsidTr="0032515F">
        <w:tc>
          <w:tcPr>
            <w:tcW w:w="817" w:type="dxa"/>
          </w:tcPr>
          <w:p w14:paraId="3A8CC28A" w14:textId="68381F45" w:rsidR="0032515F" w:rsidRPr="008D0670" w:rsidRDefault="008D0670">
            <w:pPr>
              <w:rPr>
                <w:highlight w:val="green"/>
              </w:rPr>
            </w:pPr>
            <w:r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45100917" w14:textId="77777777" w:rsidR="0032515F" w:rsidRDefault="0032515F"/>
          <w:p w14:paraId="133992D9" w14:textId="77777777" w:rsidR="0032515F" w:rsidRDefault="0032515F">
            <w:proofErr w:type="spellStart"/>
            <w:r>
              <w:t>Optiflow</w:t>
            </w:r>
            <w:proofErr w:type="spellEnd"/>
          </w:p>
          <w:p w14:paraId="22C339FE" w14:textId="77777777" w:rsidR="0032515F" w:rsidRDefault="0032515F"/>
        </w:tc>
        <w:tc>
          <w:tcPr>
            <w:tcW w:w="1107" w:type="dxa"/>
          </w:tcPr>
          <w:p w14:paraId="369490BA" w14:textId="77777777" w:rsidR="0032515F" w:rsidRDefault="0032515F"/>
          <w:p w14:paraId="7C810609" w14:textId="77777777" w:rsidR="0032515F" w:rsidRDefault="0032515F">
            <w:r>
              <w:t>1</w:t>
            </w:r>
          </w:p>
        </w:tc>
        <w:tc>
          <w:tcPr>
            <w:tcW w:w="3171" w:type="dxa"/>
          </w:tcPr>
          <w:p w14:paraId="7CD178A2" w14:textId="77777777" w:rsidR="0032515F" w:rsidRDefault="0032515F"/>
          <w:p w14:paraId="0B0DD850" w14:textId="77777777" w:rsidR="0032515F" w:rsidRDefault="0032515F">
            <w:r>
              <w:t>Nr 1</w:t>
            </w:r>
          </w:p>
        </w:tc>
      </w:tr>
      <w:tr w:rsidR="0032515F" w14:paraId="5E2C9380" w14:textId="77777777" w:rsidTr="0032515F">
        <w:tc>
          <w:tcPr>
            <w:tcW w:w="817" w:type="dxa"/>
          </w:tcPr>
          <w:p w14:paraId="2E19AA94" w14:textId="77777777" w:rsidR="0032515F" w:rsidRPr="008D0670" w:rsidRDefault="0032515F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29B1BE84" w14:textId="77777777" w:rsidR="0032515F" w:rsidRDefault="0032515F"/>
          <w:p w14:paraId="22E6A41F" w14:textId="77777777" w:rsidR="0032515F" w:rsidRDefault="0032515F">
            <w:r>
              <w:t>Ultrasound machines</w:t>
            </w:r>
          </w:p>
          <w:p w14:paraId="05330EC2" w14:textId="38FB0A3D" w:rsidR="0032515F" w:rsidRDefault="009A23A1">
            <w:r>
              <w:t xml:space="preserve">2 </w:t>
            </w:r>
            <w:proofErr w:type="gramStart"/>
            <w:r>
              <w:t>new ,</w:t>
            </w:r>
            <w:proofErr w:type="gramEnd"/>
            <w:r>
              <w:t xml:space="preserve"> 1 old</w:t>
            </w:r>
          </w:p>
        </w:tc>
        <w:tc>
          <w:tcPr>
            <w:tcW w:w="1107" w:type="dxa"/>
          </w:tcPr>
          <w:p w14:paraId="12C9E59F" w14:textId="77777777" w:rsidR="0032515F" w:rsidRDefault="0032515F"/>
          <w:p w14:paraId="667AC0A1" w14:textId="77777777" w:rsidR="0032515F" w:rsidRDefault="0032515F">
            <w:r>
              <w:t>3</w:t>
            </w:r>
          </w:p>
        </w:tc>
        <w:tc>
          <w:tcPr>
            <w:tcW w:w="3171" w:type="dxa"/>
          </w:tcPr>
          <w:p w14:paraId="0E3CBF5A" w14:textId="77777777" w:rsidR="0032515F" w:rsidRDefault="0032515F"/>
          <w:p w14:paraId="4B859186" w14:textId="77777777" w:rsidR="0032515F" w:rsidRDefault="0032515F">
            <w:r>
              <w:t>Nr 3</w:t>
            </w:r>
            <w:r w:rsidR="00016E57">
              <w:t xml:space="preserve">, 4 &amp;5 </w:t>
            </w:r>
          </w:p>
        </w:tc>
      </w:tr>
      <w:tr w:rsidR="0032515F" w14:paraId="0F0225EE" w14:textId="77777777" w:rsidTr="0032515F">
        <w:tc>
          <w:tcPr>
            <w:tcW w:w="817" w:type="dxa"/>
          </w:tcPr>
          <w:p w14:paraId="6F237CD3" w14:textId="77777777" w:rsidR="0032515F" w:rsidRPr="008D0670" w:rsidRDefault="00016E57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3F789700" w14:textId="77777777" w:rsidR="0032515F" w:rsidRDefault="0032515F"/>
          <w:p w14:paraId="1045A7A8" w14:textId="77777777" w:rsidR="0032515F" w:rsidRDefault="00016E57">
            <w:proofErr w:type="spellStart"/>
            <w:r>
              <w:t>Lidco</w:t>
            </w:r>
            <w:proofErr w:type="spellEnd"/>
            <w:r>
              <w:t xml:space="preserve"> </w:t>
            </w:r>
          </w:p>
          <w:p w14:paraId="5B3D848A" w14:textId="77777777" w:rsidR="00016E57" w:rsidRDefault="00016E57"/>
        </w:tc>
        <w:tc>
          <w:tcPr>
            <w:tcW w:w="1107" w:type="dxa"/>
          </w:tcPr>
          <w:p w14:paraId="621277ED" w14:textId="77777777" w:rsidR="0032515F" w:rsidRDefault="0032515F"/>
          <w:p w14:paraId="798F981C" w14:textId="77777777" w:rsidR="00016E57" w:rsidRDefault="00016E57">
            <w:r>
              <w:t>4</w:t>
            </w:r>
          </w:p>
        </w:tc>
        <w:tc>
          <w:tcPr>
            <w:tcW w:w="3171" w:type="dxa"/>
          </w:tcPr>
          <w:p w14:paraId="14CB6249" w14:textId="77777777" w:rsidR="0032515F" w:rsidRDefault="0032515F"/>
          <w:p w14:paraId="59864496" w14:textId="77777777" w:rsidR="00016E57" w:rsidRDefault="00016E57">
            <w:r>
              <w:t>Nr 2,3,4&amp;5</w:t>
            </w:r>
          </w:p>
        </w:tc>
      </w:tr>
      <w:tr w:rsidR="0032515F" w14:paraId="139A5DF8" w14:textId="77777777" w:rsidTr="0032515F">
        <w:tc>
          <w:tcPr>
            <w:tcW w:w="817" w:type="dxa"/>
          </w:tcPr>
          <w:p w14:paraId="6075E377" w14:textId="77777777" w:rsidR="0032515F" w:rsidRPr="008D0670" w:rsidRDefault="00016E57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25A43B6D" w14:textId="77777777" w:rsidR="0032515F" w:rsidRDefault="0032515F"/>
          <w:p w14:paraId="28888D5B" w14:textId="77777777" w:rsidR="0032515F" w:rsidRDefault="00016E57">
            <w:r>
              <w:t>Doppler</w:t>
            </w:r>
          </w:p>
          <w:p w14:paraId="19A39DD9" w14:textId="77777777" w:rsidR="00016E57" w:rsidRDefault="00016E57"/>
        </w:tc>
        <w:tc>
          <w:tcPr>
            <w:tcW w:w="1107" w:type="dxa"/>
          </w:tcPr>
          <w:p w14:paraId="34EB53BE" w14:textId="77777777" w:rsidR="0032515F" w:rsidRDefault="0032515F"/>
          <w:p w14:paraId="42F8658F" w14:textId="77777777" w:rsidR="00016E57" w:rsidRDefault="00016E57">
            <w:r>
              <w:t>1</w:t>
            </w:r>
          </w:p>
        </w:tc>
        <w:tc>
          <w:tcPr>
            <w:tcW w:w="3171" w:type="dxa"/>
          </w:tcPr>
          <w:p w14:paraId="4E5CE801" w14:textId="77777777" w:rsidR="0032515F" w:rsidRDefault="0032515F"/>
          <w:p w14:paraId="5D3D4C06" w14:textId="77777777" w:rsidR="00016E57" w:rsidRDefault="00016E57">
            <w:r>
              <w:t>Nr 2</w:t>
            </w:r>
          </w:p>
        </w:tc>
      </w:tr>
      <w:tr w:rsidR="0032515F" w14:paraId="0BD8F153" w14:textId="77777777" w:rsidTr="0032515F">
        <w:tc>
          <w:tcPr>
            <w:tcW w:w="817" w:type="dxa"/>
          </w:tcPr>
          <w:p w14:paraId="2413BA21" w14:textId="77777777" w:rsidR="0032515F" w:rsidRPr="008D0670" w:rsidRDefault="0032515F">
            <w:pPr>
              <w:rPr>
                <w:highlight w:val="green"/>
              </w:rPr>
            </w:pPr>
          </w:p>
          <w:p w14:paraId="23D83EF5" w14:textId="77777777" w:rsidR="00016E57" w:rsidRPr="008D0670" w:rsidRDefault="00016E57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  <w:p w14:paraId="39F414F8" w14:textId="77777777" w:rsidR="00016E57" w:rsidRPr="008D0670" w:rsidRDefault="00016E57">
            <w:pPr>
              <w:rPr>
                <w:highlight w:val="green"/>
              </w:rPr>
            </w:pPr>
          </w:p>
        </w:tc>
        <w:tc>
          <w:tcPr>
            <w:tcW w:w="3185" w:type="dxa"/>
          </w:tcPr>
          <w:p w14:paraId="63D5515F" w14:textId="77777777" w:rsidR="0032515F" w:rsidRDefault="0032515F"/>
          <w:p w14:paraId="099F9D34" w14:textId="77777777" w:rsidR="0032515F" w:rsidRDefault="00016E57">
            <w:proofErr w:type="spellStart"/>
            <w:r>
              <w:t>Defribrillator</w:t>
            </w:r>
            <w:proofErr w:type="spellEnd"/>
            <w:r>
              <w:t xml:space="preserve"> </w:t>
            </w:r>
          </w:p>
          <w:p w14:paraId="4B5E98C0" w14:textId="77777777" w:rsidR="00016E57" w:rsidRDefault="00016E57"/>
        </w:tc>
        <w:tc>
          <w:tcPr>
            <w:tcW w:w="1107" w:type="dxa"/>
          </w:tcPr>
          <w:p w14:paraId="0716D4D2" w14:textId="77777777" w:rsidR="0032515F" w:rsidRDefault="0032515F"/>
          <w:p w14:paraId="11EF3251" w14:textId="77777777" w:rsidR="00016E57" w:rsidRDefault="00016E57">
            <w:r>
              <w:t>1</w:t>
            </w:r>
          </w:p>
        </w:tc>
        <w:tc>
          <w:tcPr>
            <w:tcW w:w="3171" w:type="dxa"/>
          </w:tcPr>
          <w:p w14:paraId="2069FF7B" w14:textId="77777777" w:rsidR="0032515F" w:rsidRDefault="0032515F"/>
          <w:p w14:paraId="1D7AD20D" w14:textId="3964176E" w:rsidR="00016E57" w:rsidRDefault="00376DEE">
            <w:r>
              <w:t>Near</w:t>
            </w:r>
            <w:r w:rsidR="00016E57">
              <w:t xml:space="preserve"> TH 5</w:t>
            </w:r>
            <w:r w:rsidR="00B615F8">
              <w:t xml:space="preserve"> –with pacing facility</w:t>
            </w:r>
          </w:p>
        </w:tc>
      </w:tr>
      <w:tr w:rsidR="0032515F" w14:paraId="7B6223B0" w14:textId="77777777" w:rsidTr="0032515F">
        <w:tc>
          <w:tcPr>
            <w:tcW w:w="817" w:type="dxa"/>
          </w:tcPr>
          <w:p w14:paraId="1CAEC443" w14:textId="77777777" w:rsidR="0032515F" w:rsidRPr="008D0670" w:rsidRDefault="0032515F">
            <w:pPr>
              <w:rPr>
                <w:highlight w:val="green"/>
              </w:rPr>
            </w:pPr>
          </w:p>
          <w:p w14:paraId="77AC0046" w14:textId="77777777" w:rsidR="00016E57" w:rsidRPr="008D0670" w:rsidRDefault="00016E57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1C9377A4" w14:textId="77777777" w:rsidR="0032515F" w:rsidRDefault="0032515F"/>
          <w:p w14:paraId="60618BF1" w14:textId="77777777" w:rsidR="0032515F" w:rsidRDefault="00016E57">
            <w:r>
              <w:t xml:space="preserve">Oxford pillow </w:t>
            </w:r>
          </w:p>
          <w:p w14:paraId="194293B0" w14:textId="77777777" w:rsidR="00016E57" w:rsidRDefault="00016E57"/>
        </w:tc>
        <w:tc>
          <w:tcPr>
            <w:tcW w:w="1107" w:type="dxa"/>
          </w:tcPr>
          <w:p w14:paraId="2A28996F" w14:textId="77777777" w:rsidR="0032515F" w:rsidRDefault="0032515F"/>
          <w:p w14:paraId="729310A3" w14:textId="77777777" w:rsidR="00016E57" w:rsidRDefault="00016E57">
            <w:r>
              <w:t>2</w:t>
            </w:r>
          </w:p>
        </w:tc>
        <w:tc>
          <w:tcPr>
            <w:tcW w:w="3171" w:type="dxa"/>
          </w:tcPr>
          <w:p w14:paraId="0EF22AD7" w14:textId="77777777" w:rsidR="0032515F" w:rsidRDefault="0032515F"/>
        </w:tc>
      </w:tr>
      <w:tr w:rsidR="0032515F" w14:paraId="1E24D0AE" w14:textId="77777777" w:rsidTr="0032515F">
        <w:tc>
          <w:tcPr>
            <w:tcW w:w="817" w:type="dxa"/>
          </w:tcPr>
          <w:p w14:paraId="7F000FDE" w14:textId="77777777" w:rsidR="0032515F" w:rsidRPr="008D0670" w:rsidRDefault="0032515F">
            <w:pPr>
              <w:rPr>
                <w:highlight w:val="green"/>
              </w:rPr>
            </w:pPr>
          </w:p>
          <w:p w14:paraId="406DBE72" w14:textId="77777777" w:rsidR="00016E57" w:rsidRPr="008D0670" w:rsidRDefault="00016E57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4D2FEC90" w14:textId="77777777" w:rsidR="0032515F" w:rsidRDefault="0032515F"/>
          <w:p w14:paraId="42931F49" w14:textId="77777777" w:rsidR="0032515F" w:rsidRDefault="00016E57">
            <w:proofErr w:type="spellStart"/>
            <w:r>
              <w:t>Cellsaver</w:t>
            </w:r>
            <w:proofErr w:type="spellEnd"/>
          </w:p>
          <w:p w14:paraId="21241E98" w14:textId="77777777" w:rsidR="00016E57" w:rsidRDefault="00016E57"/>
        </w:tc>
        <w:tc>
          <w:tcPr>
            <w:tcW w:w="1107" w:type="dxa"/>
          </w:tcPr>
          <w:p w14:paraId="01B6765A" w14:textId="77777777" w:rsidR="0032515F" w:rsidRDefault="0032515F"/>
          <w:p w14:paraId="4FE718F6" w14:textId="77777777" w:rsidR="00C215C7" w:rsidRDefault="00C215C7">
            <w:r>
              <w:t>3</w:t>
            </w:r>
          </w:p>
        </w:tc>
        <w:tc>
          <w:tcPr>
            <w:tcW w:w="3171" w:type="dxa"/>
          </w:tcPr>
          <w:p w14:paraId="6FB56D08" w14:textId="77777777" w:rsidR="0032515F" w:rsidRDefault="0032515F"/>
        </w:tc>
      </w:tr>
      <w:tr w:rsidR="0032515F" w14:paraId="5976465F" w14:textId="77777777" w:rsidTr="0032515F">
        <w:tc>
          <w:tcPr>
            <w:tcW w:w="817" w:type="dxa"/>
          </w:tcPr>
          <w:p w14:paraId="056677F5" w14:textId="77777777" w:rsidR="0032515F" w:rsidRPr="008D0670" w:rsidRDefault="0032515F">
            <w:pPr>
              <w:rPr>
                <w:highlight w:val="green"/>
              </w:rPr>
            </w:pPr>
          </w:p>
          <w:p w14:paraId="4714B630" w14:textId="77777777" w:rsidR="00C215C7" w:rsidRPr="008D0670" w:rsidRDefault="00C215C7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009E3485" w14:textId="77777777" w:rsidR="0032515F" w:rsidRDefault="0032515F"/>
          <w:p w14:paraId="50518711" w14:textId="45C01CC1" w:rsidR="00016E57" w:rsidRDefault="00C215C7" w:rsidP="00C215C7">
            <w:r>
              <w:t xml:space="preserve">Transport monitor </w:t>
            </w:r>
            <w:r w:rsidR="005229E7">
              <w:t xml:space="preserve">&amp; </w:t>
            </w:r>
            <w:proofErr w:type="spellStart"/>
            <w:r w:rsidR="005229E7">
              <w:t>Capno</w:t>
            </w:r>
            <w:proofErr w:type="spellEnd"/>
          </w:p>
          <w:p w14:paraId="62B76C38" w14:textId="77777777" w:rsidR="00554CF9" w:rsidRDefault="00554CF9" w:rsidP="00C215C7"/>
        </w:tc>
        <w:tc>
          <w:tcPr>
            <w:tcW w:w="1107" w:type="dxa"/>
          </w:tcPr>
          <w:p w14:paraId="31BF8BDE" w14:textId="77777777" w:rsidR="0032515F" w:rsidRDefault="0032515F"/>
          <w:p w14:paraId="1C65903A" w14:textId="41BF93D6" w:rsidR="00554CF9" w:rsidRDefault="00C32567">
            <w:r>
              <w:t>1</w:t>
            </w:r>
          </w:p>
        </w:tc>
        <w:tc>
          <w:tcPr>
            <w:tcW w:w="3171" w:type="dxa"/>
          </w:tcPr>
          <w:p w14:paraId="7F5ACCF8" w14:textId="77777777" w:rsidR="0032515F" w:rsidRDefault="00C215C7">
            <w:r>
              <w:t xml:space="preserve"> </w:t>
            </w:r>
          </w:p>
        </w:tc>
      </w:tr>
      <w:tr w:rsidR="0032515F" w14:paraId="4F8CF9BB" w14:textId="77777777" w:rsidTr="0032515F">
        <w:tc>
          <w:tcPr>
            <w:tcW w:w="817" w:type="dxa"/>
          </w:tcPr>
          <w:p w14:paraId="29768327" w14:textId="77777777" w:rsidR="0032515F" w:rsidRPr="008D0670" w:rsidRDefault="00C215C7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42924470" w14:textId="77777777" w:rsidR="0032515F" w:rsidRDefault="0032515F"/>
          <w:p w14:paraId="00584B4B" w14:textId="77777777" w:rsidR="00C215C7" w:rsidRDefault="00C215C7" w:rsidP="00C215C7">
            <w:proofErr w:type="spellStart"/>
            <w:r>
              <w:t>Oxylog</w:t>
            </w:r>
            <w:proofErr w:type="spellEnd"/>
          </w:p>
          <w:p w14:paraId="564D1E1D" w14:textId="77777777" w:rsidR="00554CF9" w:rsidRDefault="00554CF9" w:rsidP="00C215C7"/>
        </w:tc>
        <w:tc>
          <w:tcPr>
            <w:tcW w:w="1107" w:type="dxa"/>
          </w:tcPr>
          <w:p w14:paraId="6D973E59" w14:textId="77777777" w:rsidR="0032515F" w:rsidRDefault="0032515F"/>
          <w:p w14:paraId="67891C45" w14:textId="5E3FD2B8" w:rsidR="00C32567" w:rsidRDefault="00C32567">
            <w:r>
              <w:t>1</w:t>
            </w:r>
          </w:p>
        </w:tc>
        <w:tc>
          <w:tcPr>
            <w:tcW w:w="3171" w:type="dxa"/>
          </w:tcPr>
          <w:p w14:paraId="120E7436" w14:textId="77777777" w:rsidR="0032515F" w:rsidRDefault="0032515F"/>
        </w:tc>
      </w:tr>
      <w:tr w:rsidR="0032515F" w14:paraId="02ED7F36" w14:textId="77777777" w:rsidTr="0032515F">
        <w:tc>
          <w:tcPr>
            <w:tcW w:w="817" w:type="dxa"/>
          </w:tcPr>
          <w:p w14:paraId="6E556B06" w14:textId="77777777" w:rsidR="0032515F" w:rsidRPr="008D0670" w:rsidRDefault="00C215C7">
            <w:pPr>
              <w:rPr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5DF7BB31" w14:textId="77777777" w:rsidR="0032515F" w:rsidRDefault="0032515F"/>
          <w:p w14:paraId="03D523F1" w14:textId="129587B7" w:rsidR="00016E57" w:rsidRDefault="00C215C7">
            <w:proofErr w:type="spellStart"/>
            <w:r>
              <w:t>Rotem</w:t>
            </w:r>
            <w:proofErr w:type="spellEnd"/>
            <w:r w:rsidR="00C32567">
              <w:t xml:space="preserve"> Delta</w:t>
            </w:r>
          </w:p>
          <w:p w14:paraId="22D07F90" w14:textId="77777777" w:rsidR="00016E57" w:rsidRDefault="00016E57"/>
        </w:tc>
        <w:tc>
          <w:tcPr>
            <w:tcW w:w="1107" w:type="dxa"/>
          </w:tcPr>
          <w:p w14:paraId="33BA74D4" w14:textId="77777777" w:rsidR="0032515F" w:rsidRDefault="0032515F"/>
          <w:p w14:paraId="1320C7BA" w14:textId="77777777" w:rsidR="00684768" w:rsidRDefault="00684768">
            <w:r>
              <w:t>1</w:t>
            </w:r>
          </w:p>
        </w:tc>
        <w:tc>
          <w:tcPr>
            <w:tcW w:w="3171" w:type="dxa"/>
          </w:tcPr>
          <w:p w14:paraId="6B9AF4D2" w14:textId="77777777" w:rsidR="0032515F" w:rsidRDefault="0032515F"/>
          <w:p w14:paraId="32AF1CB8" w14:textId="77777777" w:rsidR="00684768" w:rsidRDefault="00684768">
            <w:r>
              <w:t xml:space="preserve">Opposite Th3 </w:t>
            </w:r>
          </w:p>
        </w:tc>
      </w:tr>
      <w:tr w:rsidR="0032515F" w14:paraId="020452DF" w14:textId="77777777" w:rsidTr="0032515F">
        <w:tc>
          <w:tcPr>
            <w:tcW w:w="817" w:type="dxa"/>
          </w:tcPr>
          <w:p w14:paraId="6C35EF37" w14:textId="77777777" w:rsidR="0032515F" w:rsidRPr="008D0670" w:rsidRDefault="00C215C7">
            <w:pPr>
              <w:rPr>
                <w:color w:val="C2D69B" w:themeColor="accent3" w:themeTint="99"/>
                <w:highlight w:val="green"/>
              </w:rPr>
            </w:pPr>
            <w:r w:rsidRPr="008D0670">
              <w:rPr>
                <w:highlight w:val="green"/>
              </w:rPr>
              <w:t>G</w:t>
            </w:r>
          </w:p>
        </w:tc>
        <w:tc>
          <w:tcPr>
            <w:tcW w:w="3185" w:type="dxa"/>
          </w:tcPr>
          <w:p w14:paraId="6C26FE73" w14:textId="77777777" w:rsidR="0032515F" w:rsidRDefault="0032515F"/>
          <w:p w14:paraId="2EFC8115" w14:textId="77777777" w:rsidR="00C215C7" w:rsidRDefault="00C215C7">
            <w:r>
              <w:t>ABG machine</w:t>
            </w:r>
          </w:p>
        </w:tc>
        <w:tc>
          <w:tcPr>
            <w:tcW w:w="1107" w:type="dxa"/>
          </w:tcPr>
          <w:p w14:paraId="27F0CD7C" w14:textId="77777777" w:rsidR="0032515F" w:rsidRDefault="0032515F"/>
          <w:p w14:paraId="5C07D321" w14:textId="77777777" w:rsidR="00684768" w:rsidRDefault="00684768">
            <w:r>
              <w:t>1</w:t>
            </w:r>
          </w:p>
        </w:tc>
        <w:tc>
          <w:tcPr>
            <w:tcW w:w="3171" w:type="dxa"/>
          </w:tcPr>
          <w:p w14:paraId="333B84F6" w14:textId="77777777" w:rsidR="0032515F" w:rsidRDefault="0032515F"/>
          <w:p w14:paraId="0D68A165" w14:textId="77777777" w:rsidR="00684768" w:rsidRDefault="00684768">
            <w:r>
              <w:t xml:space="preserve">Opposite </w:t>
            </w:r>
            <w:proofErr w:type="spellStart"/>
            <w:r>
              <w:t>Th</w:t>
            </w:r>
            <w:proofErr w:type="spellEnd"/>
            <w:r>
              <w:t xml:space="preserve"> 3</w:t>
            </w:r>
          </w:p>
        </w:tc>
      </w:tr>
    </w:tbl>
    <w:p w14:paraId="7AEBEACF" w14:textId="77777777" w:rsidR="00016E57" w:rsidRDefault="00016E57"/>
    <w:p w14:paraId="479BF113" w14:textId="77777777" w:rsidR="00684768" w:rsidRDefault="006847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3185"/>
        <w:gridCol w:w="1178"/>
        <w:gridCol w:w="3171"/>
      </w:tblGrid>
      <w:tr w:rsidR="00016E57" w:rsidRPr="008D0670" w14:paraId="191BB779" w14:textId="77777777" w:rsidTr="00016E57">
        <w:tc>
          <w:tcPr>
            <w:tcW w:w="817" w:type="dxa"/>
          </w:tcPr>
          <w:p w14:paraId="447C49A2" w14:textId="2BBD951B" w:rsidR="00016E57" w:rsidRPr="008D0670" w:rsidRDefault="008D0670" w:rsidP="00016E57">
            <w:pPr>
              <w:rPr>
                <w:b/>
                <w:color w:val="E36C0A" w:themeColor="accent6" w:themeShade="BF"/>
              </w:rPr>
            </w:pPr>
            <w:r w:rsidRPr="008D0670">
              <w:rPr>
                <w:b/>
                <w:color w:val="E36C0A" w:themeColor="accent6" w:themeShade="BF"/>
              </w:rPr>
              <w:lastRenderedPageBreak/>
              <w:t>Amber</w:t>
            </w:r>
          </w:p>
        </w:tc>
        <w:tc>
          <w:tcPr>
            <w:tcW w:w="3185" w:type="dxa"/>
          </w:tcPr>
          <w:p w14:paraId="6F219C9F" w14:textId="77777777" w:rsidR="00016E57" w:rsidRPr="008D0670" w:rsidRDefault="00016E57" w:rsidP="00016E57">
            <w:pPr>
              <w:rPr>
                <w:b/>
              </w:rPr>
            </w:pPr>
            <w:r w:rsidRPr="008D0670">
              <w:rPr>
                <w:b/>
              </w:rPr>
              <w:t xml:space="preserve">Equipment type </w:t>
            </w:r>
          </w:p>
        </w:tc>
        <w:tc>
          <w:tcPr>
            <w:tcW w:w="1107" w:type="dxa"/>
          </w:tcPr>
          <w:p w14:paraId="7782789E" w14:textId="77777777" w:rsidR="00016E57" w:rsidRPr="008D0670" w:rsidRDefault="00016E57" w:rsidP="00016E57">
            <w:pPr>
              <w:rPr>
                <w:b/>
              </w:rPr>
            </w:pPr>
            <w:r w:rsidRPr="008D0670">
              <w:rPr>
                <w:b/>
              </w:rPr>
              <w:t>Quantity</w:t>
            </w:r>
          </w:p>
        </w:tc>
        <w:tc>
          <w:tcPr>
            <w:tcW w:w="3171" w:type="dxa"/>
          </w:tcPr>
          <w:p w14:paraId="635A4526" w14:textId="5558AED5" w:rsidR="00016E57" w:rsidRPr="008D0670" w:rsidRDefault="008D0670" w:rsidP="00016E57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Equipment  </w:t>
            </w:r>
            <w:proofErr w:type="spellStart"/>
            <w:r>
              <w:rPr>
                <w:b/>
              </w:rPr>
              <w:t>Identif</w:t>
            </w:r>
            <w:proofErr w:type="spellEnd"/>
            <w:proofErr w:type="gramEnd"/>
            <w:r>
              <w:rPr>
                <w:b/>
              </w:rPr>
              <w:t xml:space="preserve"> Nr</w:t>
            </w:r>
          </w:p>
        </w:tc>
      </w:tr>
      <w:tr w:rsidR="00016E57" w14:paraId="5D192554" w14:textId="77777777" w:rsidTr="00016E57">
        <w:tc>
          <w:tcPr>
            <w:tcW w:w="817" w:type="dxa"/>
          </w:tcPr>
          <w:p w14:paraId="575A4950" w14:textId="77777777" w:rsidR="00016E57" w:rsidRPr="008D0670" w:rsidRDefault="00016E5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3DBB7048" w14:textId="77777777" w:rsidR="00016E57" w:rsidRDefault="00016E57" w:rsidP="00016E57"/>
          <w:p w14:paraId="5ACF5B69" w14:textId="77777777" w:rsidR="00016E57" w:rsidRDefault="00016E57" w:rsidP="00016E57">
            <w:proofErr w:type="spellStart"/>
            <w:r>
              <w:t>Cmac</w:t>
            </w:r>
            <w:proofErr w:type="spellEnd"/>
            <w:r>
              <w:t xml:space="preserve"> </w:t>
            </w:r>
            <w:proofErr w:type="gramStart"/>
            <w:r>
              <w:t>system  reusable</w:t>
            </w:r>
            <w:proofErr w:type="gramEnd"/>
            <w:r>
              <w:t xml:space="preserve"> </w:t>
            </w:r>
          </w:p>
        </w:tc>
        <w:tc>
          <w:tcPr>
            <w:tcW w:w="1107" w:type="dxa"/>
          </w:tcPr>
          <w:p w14:paraId="5FF2C281" w14:textId="77777777" w:rsidR="00016E57" w:rsidRDefault="00016E57" w:rsidP="00016E57"/>
          <w:p w14:paraId="7F1CB643" w14:textId="77777777" w:rsidR="00016E57" w:rsidRDefault="00016E57" w:rsidP="00016E57">
            <w:r>
              <w:t>3</w:t>
            </w:r>
          </w:p>
          <w:p w14:paraId="0B891BA8" w14:textId="77777777" w:rsidR="00016E57" w:rsidRDefault="00016E57" w:rsidP="00016E57"/>
        </w:tc>
        <w:tc>
          <w:tcPr>
            <w:tcW w:w="3171" w:type="dxa"/>
          </w:tcPr>
          <w:p w14:paraId="25F6C47D" w14:textId="77777777" w:rsidR="00016E57" w:rsidRDefault="00016E57" w:rsidP="00016E57"/>
          <w:p w14:paraId="06DCBBB1" w14:textId="77777777" w:rsidR="00016E57" w:rsidRDefault="00684768" w:rsidP="00016E57">
            <w:r>
              <w:t>Nr 1,2&amp;4</w:t>
            </w:r>
          </w:p>
        </w:tc>
      </w:tr>
      <w:tr w:rsidR="00016E57" w14:paraId="7780000F" w14:textId="77777777" w:rsidTr="00016E57">
        <w:tc>
          <w:tcPr>
            <w:tcW w:w="817" w:type="dxa"/>
          </w:tcPr>
          <w:p w14:paraId="28B9F1EA" w14:textId="77777777" w:rsidR="00016E57" w:rsidRPr="008D0670" w:rsidRDefault="00016E5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00827527" w14:textId="77777777" w:rsidR="00016E57" w:rsidRDefault="00016E57" w:rsidP="00016E57"/>
          <w:p w14:paraId="27D51629" w14:textId="77777777" w:rsidR="00016E57" w:rsidRDefault="00016E57" w:rsidP="00016E57">
            <w:proofErr w:type="spellStart"/>
            <w:r>
              <w:t>Cmac</w:t>
            </w:r>
            <w:proofErr w:type="spellEnd"/>
            <w:r>
              <w:t xml:space="preserve"> system single use </w:t>
            </w:r>
          </w:p>
          <w:p w14:paraId="34BFF731" w14:textId="77777777" w:rsidR="00016E57" w:rsidRDefault="00016E57" w:rsidP="00016E57"/>
        </w:tc>
        <w:tc>
          <w:tcPr>
            <w:tcW w:w="1107" w:type="dxa"/>
          </w:tcPr>
          <w:p w14:paraId="437ADF0A" w14:textId="77777777" w:rsidR="00016E57" w:rsidRDefault="00016E57" w:rsidP="00016E57"/>
          <w:p w14:paraId="5BCB68B9" w14:textId="77777777" w:rsidR="00016E57" w:rsidRDefault="00016E57" w:rsidP="00016E57">
            <w:r>
              <w:t>2</w:t>
            </w:r>
          </w:p>
        </w:tc>
        <w:tc>
          <w:tcPr>
            <w:tcW w:w="3171" w:type="dxa"/>
          </w:tcPr>
          <w:p w14:paraId="257D5A86" w14:textId="77777777" w:rsidR="00016E57" w:rsidRDefault="00016E57" w:rsidP="00016E57"/>
          <w:p w14:paraId="55068DEF" w14:textId="77777777" w:rsidR="00016E57" w:rsidRDefault="00684768" w:rsidP="00016E57">
            <w:r>
              <w:t>Ex Demo 1&amp;2</w:t>
            </w:r>
          </w:p>
        </w:tc>
      </w:tr>
      <w:tr w:rsidR="00016E57" w14:paraId="3A02D3CA" w14:textId="77777777" w:rsidTr="00016E57">
        <w:tc>
          <w:tcPr>
            <w:tcW w:w="817" w:type="dxa"/>
          </w:tcPr>
          <w:p w14:paraId="048F316B" w14:textId="77777777" w:rsidR="00016E5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046793FE" w14:textId="77777777" w:rsidR="00016E57" w:rsidRDefault="00016E57" w:rsidP="00016E57"/>
          <w:p w14:paraId="14A51AA4" w14:textId="77777777" w:rsidR="00016E57" w:rsidRDefault="00016E57" w:rsidP="00016E57">
            <w:r>
              <w:t>Difficult Airway Trolley</w:t>
            </w:r>
          </w:p>
        </w:tc>
        <w:tc>
          <w:tcPr>
            <w:tcW w:w="1107" w:type="dxa"/>
          </w:tcPr>
          <w:p w14:paraId="1CFBD53B" w14:textId="77777777" w:rsidR="00016E57" w:rsidRDefault="00016E57" w:rsidP="00016E57"/>
          <w:p w14:paraId="042FEF23" w14:textId="70408A20" w:rsidR="00016E57" w:rsidRDefault="005229E7" w:rsidP="00016E57">
            <w:r>
              <w:t>2</w:t>
            </w:r>
          </w:p>
        </w:tc>
        <w:tc>
          <w:tcPr>
            <w:tcW w:w="3171" w:type="dxa"/>
          </w:tcPr>
          <w:p w14:paraId="3DF5B5C1" w14:textId="77777777" w:rsidR="00016E57" w:rsidRDefault="00016E57" w:rsidP="00016E57"/>
          <w:p w14:paraId="164A951E" w14:textId="6F192BCE" w:rsidR="00016E57" w:rsidRDefault="005229E7" w:rsidP="00016E57">
            <w:r>
              <w:t xml:space="preserve">Th5 &amp; </w:t>
            </w:r>
            <w:proofErr w:type="gramStart"/>
            <w:r>
              <w:t xml:space="preserve">Cardiac </w:t>
            </w:r>
            <w:r w:rsidR="00016E57">
              <w:t xml:space="preserve"> DAT</w:t>
            </w:r>
            <w:proofErr w:type="gramEnd"/>
          </w:p>
          <w:p w14:paraId="464757DF" w14:textId="77777777" w:rsidR="00016E57" w:rsidRDefault="00016E57" w:rsidP="00016E57"/>
        </w:tc>
      </w:tr>
      <w:tr w:rsidR="00016E57" w14:paraId="7D77BC7C" w14:textId="77777777" w:rsidTr="00016E57">
        <w:tc>
          <w:tcPr>
            <w:tcW w:w="817" w:type="dxa"/>
          </w:tcPr>
          <w:p w14:paraId="1983B4B1" w14:textId="77777777" w:rsidR="00016E5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6CB7A8A4" w14:textId="77777777" w:rsidR="00016E57" w:rsidRDefault="00016E57" w:rsidP="00016E57"/>
          <w:p w14:paraId="5CCD7A36" w14:textId="77777777" w:rsidR="00016E57" w:rsidRDefault="00016E57" w:rsidP="00016E57">
            <w:proofErr w:type="spellStart"/>
            <w:r>
              <w:t>Ambu</w:t>
            </w:r>
            <w:proofErr w:type="spellEnd"/>
            <w:r>
              <w:t xml:space="preserve"> scope </w:t>
            </w:r>
          </w:p>
          <w:p w14:paraId="51D65357" w14:textId="77777777" w:rsidR="00016E57" w:rsidRDefault="00016E57" w:rsidP="00016E57"/>
        </w:tc>
        <w:tc>
          <w:tcPr>
            <w:tcW w:w="1107" w:type="dxa"/>
          </w:tcPr>
          <w:p w14:paraId="264815C3" w14:textId="77777777" w:rsidR="00016E57" w:rsidRDefault="00016E57" w:rsidP="00016E57"/>
          <w:p w14:paraId="3677958F" w14:textId="77777777" w:rsidR="00016E57" w:rsidRDefault="00016E57" w:rsidP="00016E57">
            <w:r>
              <w:t>1</w:t>
            </w:r>
          </w:p>
        </w:tc>
        <w:tc>
          <w:tcPr>
            <w:tcW w:w="3171" w:type="dxa"/>
          </w:tcPr>
          <w:p w14:paraId="24B15FE0" w14:textId="77777777" w:rsidR="00016E57" w:rsidRDefault="00016E57" w:rsidP="00016E57"/>
          <w:p w14:paraId="43B7CE72" w14:textId="77777777" w:rsidR="00016E57" w:rsidRDefault="00684768" w:rsidP="00016E57">
            <w:r>
              <w:t>Nr 2</w:t>
            </w:r>
          </w:p>
        </w:tc>
      </w:tr>
      <w:tr w:rsidR="00016E57" w14:paraId="54F336DE" w14:textId="77777777" w:rsidTr="00016E57">
        <w:tc>
          <w:tcPr>
            <w:tcW w:w="817" w:type="dxa"/>
          </w:tcPr>
          <w:p w14:paraId="7586CF6A" w14:textId="77777777" w:rsidR="00016E5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4FD004C7" w14:textId="77777777" w:rsidR="00016E57" w:rsidRDefault="00016E57" w:rsidP="00016E57"/>
          <w:p w14:paraId="7A541617" w14:textId="77777777" w:rsidR="00016E57" w:rsidRDefault="00016E57" w:rsidP="00016E57">
            <w:proofErr w:type="spellStart"/>
            <w:r>
              <w:t>Optiflow</w:t>
            </w:r>
            <w:proofErr w:type="spellEnd"/>
          </w:p>
          <w:p w14:paraId="06E05B5B" w14:textId="77777777" w:rsidR="00016E57" w:rsidRDefault="00016E57" w:rsidP="00016E57"/>
        </w:tc>
        <w:tc>
          <w:tcPr>
            <w:tcW w:w="1107" w:type="dxa"/>
          </w:tcPr>
          <w:p w14:paraId="681D7438" w14:textId="77777777" w:rsidR="00016E57" w:rsidRDefault="00016E57" w:rsidP="00016E57"/>
          <w:p w14:paraId="4D007118" w14:textId="06CD8D65" w:rsidR="00016E57" w:rsidRDefault="00C32567" w:rsidP="00016E57">
            <w:r>
              <w:t>1</w:t>
            </w:r>
          </w:p>
        </w:tc>
        <w:tc>
          <w:tcPr>
            <w:tcW w:w="3171" w:type="dxa"/>
          </w:tcPr>
          <w:p w14:paraId="24FF7D03" w14:textId="77777777" w:rsidR="00016E57" w:rsidRDefault="00016E57" w:rsidP="00016E57"/>
          <w:p w14:paraId="786BA704" w14:textId="77777777" w:rsidR="00016E57" w:rsidRDefault="00554CF9" w:rsidP="00016E57">
            <w:r>
              <w:t>Nr 2&amp;3</w:t>
            </w:r>
          </w:p>
        </w:tc>
      </w:tr>
      <w:tr w:rsidR="00016E57" w14:paraId="21D43CAF" w14:textId="77777777" w:rsidTr="00016E57">
        <w:tc>
          <w:tcPr>
            <w:tcW w:w="817" w:type="dxa"/>
          </w:tcPr>
          <w:p w14:paraId="118CCA94" w14:textId="77777777" w:rsidR="00016E5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614440C4" w14:textId="77777777" w:rsidR="00016E57" w:rsidRDefault="00016E57" w:rsidP="00016E57"/>
          <w:p w14:paraId="12759777" w14:textId="77777777" w:rsidR="00016E57" w:rsidRDefault="00016E57" w:rsidP="00016E57">
            <w:r>
              <w:t>Ultrasound machines</w:t>
            </w:r>
          </w:p>
          <w:p w14:paraId="44407829" w14:textId="633D4F2C" w:rsidR="00016E57" w:rsidRDefault="009A23A1" w:rsidP="00016E57">
            <w:r>
              <w:t xml:space="preserve"> 2 </w:t>
            </w:r>
            <w:proofErr w:type="gramStart"/>
            <w:r>
              <w:t>new ,</w:t>
            </w:r>
            <w:proofErr w:type="gramEnd"/>
            <w:r>
              <w:t xml:space="preserve">  1 old  </w:t>
            </w:r>
            <w:proofErr w:type="spellStart"/>
            <w:r>
              <w:t>incl</w:t>
            </w:r>
            <w:proofErr w:type="spellEnd"/>
            <w:r>
              <w:t xml:space="preserve">  </w:t>
            </w:r>
            <w:proofErr w:type="spellStart"/>
            <w:r>
              <w:t>xporte</w:t>
            </w:r>
            <w:proofErr w:type="spellEnd"/>
          </w:p>
        </w:tc>
        <w:tc>
          <w:tcPr>
            <w:tcW w:w="1107" w:type="dxa"/>
          </w:tcPr>
          <w:p w14:paraId="784EA51E" w14:textId="77777777" w:rsidR="00016E57" w:rsidRDefault="00016E57" w:rsidP="00016E57"/>
          <w:p w14:paraId="7C216323" w14:textId="77777777" w:rsidR="00016E57" w:rsidRDefault="00016E57" w:rsidP="00016E57">
            <w:r>
              <w:t>3</w:t>
            </w:r>
          </w:p>
        </w:tc>
        <w:tc>
          <w:tcPr>
            <w:tcW w:w="3171" w:type="dxa"/>
          </w:tcPr>
          <w:p w14:paraId="27E51DA4" w14:textId="77777777" w:rsidR="00016E57" w:rsidRDefault="00016E57" w:rsidP="00016E57"/>
          <w:p w14:paraId="1BAEF406" w14:textId="77777777" w:rsidR="00016E57" w:rsidRDefault="00684768" w:rsidP="00016E57">
            <w:r>
              <w:t>Nr 1, 2 &amp;6</w:t>
            </w:r>
            <w:r w:rsidR="00016E57">
              <w:t xml:space="preserve"> </w:t>
            </w:r>
          </w:p>
        </w:tc>
      </w:tr>
      <w:tr w:rsidR="00016E57" w14:paraId="316ACD87" w14:textId="77777777" w:rsidTr="00016E57">
        <w:tc>
          <w:tcPr>
            <w:tcW w:w="817" w:type="dxa"/>
          </w:tcPr>
          <w:p w14:paraId="6628C962" w14:textId="77777777" w:rsidR="00016E5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45C29D34" w14:textId="77777777" w:rsidR="00016E57" w:rsidRDefault="00016E57" w:rsidP="00016E57"/>
          <w:p w14:paraId="56159D3F" w14:textId="77777777" w:rsidR="00016E57" w:rsidRDefault="00016E57" w:rsidP="00016E57">
            <w:proofErr w:type="spellStart"/>
            <w:r>
              <w:t>Lidco</w:t>
            </w:r>
            <w:proofErr w:type="spellEnd"/>
            <w:r>
              <w:t xml:space="preserve"> </w:t>
            </w:r>
          </w:p>
          <w:p w14:paraId="163E4D0F" w14:textId="77777777" w:rsidR="00016E57" w:rsidRDefault="00016E57" w:rsidP="00016E57"/>
        </w:tc>
        <w:tc>
          <w:tcPr>
            <w:tcW w:w="1107" w:type="dxa"/>
          </w:tcPr>
          <w:p w14:paraId="6F1F03C0" w14:textId="77777777" w:rsidR="00016E57" w:rsidRDefault="00016E57" w:rsidP="00016E57"/>
          <w:p w14:paraId="13DFCBA6" w14:textId="77777777" w:rsidR="00016E57" w:rsidRDefault="00016E57" w:rsidP="00016E57">
            <w:r>
              <w:t>4</w:t>
            </w:r>
          </w:p>
        </w:tc>
        <w:tc>
          <w:tcPr>
            <w:tcW w:w="3171" w:type="dxa"/>
          </w:tcPr>
          <w:p w14:paraId="0B944C31" w14:textId="77777777" w:rsidR="00016E57" w:rsidRDefault="00016E57" w:rsidP="00016E57"/>
          <w:p w14:paraId="533B9FB5" w14:textId="77777777" w:rsidR="00016E57" w:rsidRDefault="00684768" w:rsidP="00016E57">
            <w:r>
              <w:t>Nr 6,7&amp;8</w:t>
            </w:r>
          </w:p>
        </w:tc>
      </w:tr>
      <w:tr w:rsidR="00016E57" w14:paraId="4C95B426" w14:textId="77777777" w:rsidTr="00016E57">
        <w:tc>
          <w:tcPr>
            <w:tcW w:w="817" w:type="dxa"/>
          </w:tcPr>
          <w:p w14:paraId="695B87A9" w14:textId="77777777" w:rsidR="00016E5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77705381" w14:textId="77777777" w:rsidR="00016E57" w:rsidRDefault="00016E57" w:rsidP="00016E57"/>
          <w:p w14:paraId="2B407865" w14:textId="77777777" w:rsidR="00016E57" w:rsidRDefault="00016E57" w:rsidP="00016E57">
            <w:r>
              <w:t>Doppler</w:t>
            </w:r>
          </w:p>
          <w:p w14:paraId="63579055" w14:textId="77777777" w:rsidR="00016E57" w:rsidRDefault="00016E57" w:rsidP="00016E57"/>
        </w:tc>
        <w:tc>
          <w:tcPr>
            <w:tcW w:w="1107" w:type="dxa"/>
          </w:tcPr>
          <w:p w14:paraId="3148FE52" w14:textId="77777777" w:rsidR="00016E57" w:rsidRDefault="00016E57" w:rsidP="00016E57"/>
          <w:p w14:paraId="585169C7" w14:textId="77777777" w:rsidR="00016E57" w:rsidRDefault="00016E57" w:rsidP="00016E57">
            <w:r>
              <w:t>1</w:t>
            </w:r>
          </w:p>
        </w:tc>
        <w:tc>
          <w:tcPr>
            <w:tcW w:w="3171" w:type="dxa"/>
          </w:tcPr>
          <w:p w14:paraId="4653D6E7" w14:textId="77777777" w:rsidR="00016E57" w:rsidRDefault="00016E57" w:rsidP="00016E57"/>
          <w:p w14:paraId="19682D11" w14:textId="77777777" w:rsidR="00016E57" w:rsidRDefault="00684768" w:rsidP="00016E57">
            <w:r>
              <w:t>Nr 1</w:t>
            </w:r>
          </w:p>
        </w:tc>
      </w:tr>
      <w:tr w:rsidR="00016E57" w14:paraId="7E31FFB4" w14:textId="77777777" w:rsidTr="00016E57">
        <w:tc>
          <w:tcPr>
            <w:tcW w:w="817" w:type="dxa"/>
          </w:tcPr>
          <w:p w14:paraId="262D00E1" w14:textId="77777777" w:rsidR="00016E57" w:rsidRPr="008D0670" w:rsidRDefault="00016E57" w:rsidP="00016E57">
            <w:pPr>
              <w:rPr>
                <w:color w:val="E36C0A" w:themeColor="accent6" w:themeShade="BF"/>
              </w:rPr>
            </w:pPr>
          </w:p>
          <w:p w14:paraId="278780DF" w14:textId="77777777" w:rsidR="00016E5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  <w:p w14:paraId="1467A948" w14:textId="77777777" w:rsidR="00016E57" w:rsidRPr="008D0670" w:rsidRDefault="00016E57" w:rsidP="00016E57">
            <w:pPr>
              <w:rPr>
                <w:color w:val="E36C0A" w:themeColor="accent6" w:themeShade="BF"/>
              </w:rPr>
            </w:pPr>
          </w:p>
        </w:tc>
        <w:tc>
          <w:tcPr>
            <w:tcW w:w="3185" w:type="dxa"/>
          </w:tcPr>
          <w:p w14:paraId="67D5E075" w14:textId="77777777" w:rsidR="00016E57" w:rsidRDefault="00016E57" w:rsidP="00016E57"/>
          <w:p w14:paraId="1310D647" w14:textId="77777777" w:rsidR="00016E57" w:rsidRDefault="00016E57" w:rsidP="00016E57">
            <w:proofErr w:type="spellStart"/>
            <w:r>
              <w:t>Defribrillator</w:t>
            </w:r>
            <w:proofErr w:type="spellEnd"/>
            <w:r>
              <w:t xml:space="preserve"> </w:t>
            </w:r>
          </w:p>
          <w:p w14:paraId="07F9193E" w14:textId="77777777" w:rsidR="00016E57" w:rsidRDefault="00016E57" w:rsidP="00016E57"/>
        </w:tc>
        <w:tc>
          <w:tcPr>
            <w:tcW w:w="1107" w:type="dxa"/>
          </w:tcPr>
          <w:p w14:paraId="7A4A22E1" w14:textId="77777777" w:rsidR="00016E57" w:rsidRDefault="00016E57" w:rsidP="00016E57"/>
          <w:p w14:paraId="09291D42" w14:textId="77777777" w:rsidR="00016E57" w:rsidRDefault="00684768" w:rsidP="00016E57">
            <w:r>
              <w:t>2</w:t>
            </w:r>
          </w:p>
        </w:tc>
        <w:tc>
          <w:tcPr>
            <w:tcW w:w="3171" w:type="dxa"/>
          </w:tcPr>
          <w:p w14:paraId="095428D9" w14:textId="77777777" w:rsidR="00016E57" w:rsidRDefault="00016E57" w:rsidP="00016E57"/>
          <w:p w14:paraId="7CAFC553" w14:textId="4FE3BBF7" w:rsidR="00016E57" w:rsidRDefault="00B615F8" w:rsidP="00016E57">
            <w:proofErr w:type="gramStart"/>
            <w:r>
              <w:t>R</w:t>
            </w:r>
            <w:r w:rsidR="00684768">
              <w:t xml:space="preserve">ecovery </w:t>
            </w:r>
            <w:r>
              <w:t xml:space="preserve"> without</w:t>
            </w:r>
            <w:proofErr w:type="gramEnd"/>
            <w:r>
              <w:t xml:space="preserve"> pacing facility</w:t>
            </w:r>
          </w:p>
        </w:tc>
      </w:tr>
      <w:tr w:rsidR="00016E57" w14:paraId="22090660" w14:textId="77777777" w:rsidTr="00016E57">
        <w:tc>
          <w:tcPr>
            <w:tcW w:w="817" w:type="dxa"/>
          </w:tcPr>
          <w:p w14:paraId="5F2B94A6" w14:textId="77777777" w:rsidR="00016E57" w:rsidRPr="008D0670" w:rsidRDefault="00016E57" w:rsidP="00016E57">
            <w:pPr>
              <w:rPr>
                <w:color w:val="E36C0A" w:themeColor="accent6" w:themeShade="BF"/>
              </w:rPr>
            </w:pPr>
          </w:p>
          <w:p w14:paraId="25F292AD" w14:textId="77777777" w:rsidR="00016E5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65F1BFAD" w14:textId="77777777" w:rsidR="00016E57" w:rsidRDefault="00016E57" w:rsidP="00016E57"/>
          <w:p w14:paraId="06533EF8" w14:textId="77777777" w:rsidR="00016E57" w:rsidRDefault="00016E57" w:rsidP="00016E57">
            <w:r>
              <w:t xml:space="preserve">Oxford pillow </w:t>
            </w:r>
          </w:p>
          <w:p w14:paraId="42A371E2" w14:textId="77777777" w:rsidR="00016E57" w:rsidRDefault="00016E57" w:rsidP="00016E57"/>
        </w:tc>
        <w:tc>
          <w:tcPr>
            <w:tcW w:w="1107" w:type="dxa"/>
          </w:tcPr>
          <w:p w14:paraId="1354B103" w14:textId="77777777" w:rsidR="00016E57" w:rsidRDefault="00016E57" w:rsidP="00016E57"/>
          <w:p w14:paraId="331785A0" w14:textId="77777777" w:rsidR="00016E57" w:rsidRDefault="00684768" w:rsidP="00016E57">
            <w:r>
              <w:t>1</w:t>
            </w:r>
          </w:p>
        </w:tc>
        <w:tc>
          <w:tcPr>
            <w:tcW w:w="3171" w:type="dxa"/>
          </w:tcPr>
          <w:p w14:paraId="286E142F" w14:textId="77777777" w:rsidR="00016E57" w:rsidRDefault="00016E57" w:rsidP="00016E57"/>
        </w:tc>
      </w:tr>
      <w:tr w:rsidR="00016E57" w14:paraId="35A107C5" w14:textId="77777777" w:rsidTr="00016E57">
        <w:tc>
          <w:tcPr>
            <w:tcW w:w="817" w:type="dxa"/>
          </w:tcPr>
          <w:p w14:paraId="4F46464C" w14:textId="77777777" w:rsidR="00016E57" w:rsidRPr="008D0670" w:rsidRDefault="00016E57" w:rsidP="00016E57">
            <w:pPr>
              <w:rPr>
                <w:color w:val="E36C0A" w:themeColor="accent6" w:themeShade="BF"/>
              </w:rPr>
            </w:pPr>
          </w:p>
          <w:p w14:paraId="5603BF01" w14:textId="77777777" w:rsidR="00C215C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68C36AB1" w14:textId="77777777" w:rsidR="00016E57" w:rsidRDefault="00016E57" w:rsidP="00016E57"/>
          <w:p w14:paraId="2BE106A2" w14:textId="77777777" w:rsidR="00016E57" w:rsidRDefault="00C215C7" w:rsidP="00016E57">
            <w:proofErr w:type="spellStart"/>
            <w:r>
              <w:t>Cellsaver</w:t>
            </w:r>
            <w:proofErr w:type="spellEnd"/>
            <w:r>
              <w:t xml:space="preserve"> </w:t>
            </w:r>
          </w:p>
          <w:p w14:paraId="72C831C4" w14:textId="77777777" w:rsidR="00016E57" w:rsidRDefault="00016E57" w:rsidP="00016E57"/>
        </w:tc>
        <w:tc>
          <w:tcPr>
            <w:tcW w:w="1107" w:type="dxa"/>
          </w:tcPr>
          <w:p w14:paraId="052A1FE5" w14:textId="77777777" w:rsidR="00016E57" w:rsidRDefault="00016E57" w:rsidP="00016E57"/>
          <w:p w14:paraId="3C16590D" w14:textId="77777777" w:rsidR="00C215C7" w:rsidRDefault="00C215C7" w:rsidP="00016E57">
            <w:r>
              <w:t>1</w:t>
            </w:r>
          </w:p>
        </w:tc>
        <w:tc>
          <w:tcPr>
            <w:tcW w:w="3171" w:type="dxa"/>
          </w:tcPr>
          <w:p w14:paraId="40631ECA" w14:textId="77777777" w:rsidR="00016E57" w:rsidRDefault="00016E57" w:rsidP="00016E57"/>
        </w:tc>
      </w:tr>
      <w:tr w:rsidR="00016E57" w14:paraId="54B6E4BB" w14:textId="77777777" w:rsidTr="00016E57">
        <w:tc>
          <w:tcPr>
            <w:tcW w:w="817" w:type="dxa"/>
          </w:tcPr>
          <w:p w14:paraId="7DB3E8FA" w14:textId="77777777" w:rsidR="00016E57" w:rsidRPr="008D0670" w:rsidRDefault="00016E57" w:rsidP="00016E57">
            <w:pPr>
              <w:rPr>
                <w:color w:val="E36C0A" w:themeColor="accent6" w:themeShade="BF"/>
              </w:rPr>
            </w:pPr>
          </w:p>
          <w:p w14:paraId="79FDCBE8" w14:textId="77777777" w:rsidR="00C215C7" w:rsidRPr="008D0670" w:rsidRDefault="00C215C7" w:rsidP="00016E5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188484AF" w14:textId="77777777" w:rsidR="00016E57" w:rsidRDefault="00016E57" w:rsidP="00016E57"/>
          <w:p w14:paraId="2EE2FBBA" w14:textId="77777777" w:rsidR="00C215C7" w:rsidRDefault="00C215C7" w:rsidP="00016E57">
            <w:proofErr w:type="spellStart"/>
            <w:r>
              <w:t>Bellmont</w:t>
            </w:r>
            <w:proofErr w:type="spellEnd"/>
          </w:p>
          <w:p w14:paraId="54DFD35B" w14:textId="77777777" w:rsidR="00C215C7" w:rsidRDefault="00C215C7" w:rsidP="00016E57"/>
        </w:tc>
        <w:tc>
          <w:tcPr>
            <w:tcW w:w="1107" w:type="dxa"/>
          </w:tcPr>
          <w:p w14:paraId="29BC1A29" w14:textId="77777777" w:rsidR="00016E57" w:rsidRDefault="00016E57" w:rsidP="00016E57"/>
          <w:p w14:paraId="3044510A" w14:textId="77777777" w:rsidR="00C215C7" w:rsidRDefault="00C215C7" w:rsidP="00016E57">
            <w:r>
              <w:t>2</w:t>
            </w:r>
          </w:p>
        </w:tc>
        <w:tc>
          <w:tcPr>
            <w:tcW w:w="3171" w:type="dxa"/>
          </w:tcPr>
          <w:p w14:paraId="47E5C4AC" w14:textId="77777777" w:rsidR="00016E57" w:rsidRDefault="00016E57" w:rsidP="00016E57"/>
        </w:tc>
      </w:tr>
      <w:tr w:rsidR="00C215C7" w14:paraId="2F37B690" w14:textId="77777777" w:rsidTr="00C215C7">
        <w:tc>
          <w:tcPr>
            <w:tcW w:w="817" w:type="dxa"/>
          </w:tcPr>
          <w:p w14:paraId="0771C981" w14:textId="77777777" w:rsidR="00C215C7" w:rsidRPr="008D0670" w:rsidRDefault="00C215C7" w:rsidP="00C215C7">
            <w:pPr>
              <w:rPr>
                <w:color w:val="E36C0A" w:themeColor="accent6" w:themeShade="BF"/>
              </w:rPr>
            </w:pPr>
          </w:p>
          <w:p w14:paraId="334C1F19" w14:textId="77777777" w:rsidR="00C215C7" w:rsidRPr="008D0670" w:rsidRDefault="00C215C7" w:rsidP="00C215C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0A51D5A1" w14:textId="77777777" w:rsidR="00C215C7" w:rsidRDefault="00C215C7" w:rsidP="00C215C7"/>
          <w:p w14:paraId="007D4946" w14:textId="761C01FC" w:rsidR="00C215C7" w:rsidRDefault="00C215C7" w:rsidP="00C215C7">
            <w:r>
              <w:t xml:space="preserve">Transport monitor </w:t>
            </w:r>
            <w:r w:rsidR="005229E7">
              <w:t>&amp;</w:t>
            </w:r>
            <w:proofErr w:type="spellStart"/>
            <w:r w:rsidR="005229E7">
              <w:t>Capno</w:t>
            </w:r>
            <w:proofErr w:type="spellEnd"/>
          </w:p>
          <w:p w14:paraId="6170B65A" w14:textId="77777777" w:rsidR="00C215C7" w:rsidRDefault="00C215C7" w:rsidP="00C215C7"/>
        </w:tc>
        <w:tc>
          <w:tcPr>
            <w:tcW w:w="1107" w:type="dxa"/>
          </w:tcPr>
          <w:p w14:paraId="16B60EB8" w14:textId="77777777" w:rsidR="00C215C7" w:rsidRDefault="00C215C7" w:rsidP="00C215C7"/>
          <w:p w14:paraId="3C10962E" w14:textId="615F7711" w:rsidR="00C32567" w:rsidRDefault="00C32567" w:rsidP="00C215C7">
            <w:r>
              <w:t>2</w:t>
            </w:r>
          </w:p>
        </w:tc>
        <w:tc>
          <w:tcPr>
            <w:tcW w:w="3171" w:type="dxa"/>
          </w:tcPr>
          <w:p w14:paraId="635E2ED6" w14:textId="77777777" w:rsidR="00C215C7" w:rsidRDefault="00C215C7" w:rsidP="00C215C7">
            <w:r>
              <w:t xml:space="preserve"> </w:t>
            </w:r>
          </w:p>
        </w:tc>
      </w:tr>
      <w:tr w:rsidR="00C215C7" w14:paraId="1348F5FE" w14:textId="77777777" w:rsidTr="00C215C7">
        <w:tc>
          <w:tcPr>
            <w:tcW w:w="817" w:type="dxa"/>
          </w:tcPr>
          <w:p w14:paraId="07637E98" w14:textId="77777777" w:rsidR="00C215C7" w:rsidRPr="008D0670" w:rsidRDefault="00C215C7" w:rsidP="00C215C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0EFC3D40" w14:textId="77777777" w:rsidR="00C215C7" w:rsidRDefault="00C215C7" w:rsidP="00C215C7"/>
          <w:p w14:paraId="7DC68448" w14:textId="77777777" w:rsidR="00C215C7" w:rsidRDefault="00C215C7" w:rsidP="00C215C7">
            <w:proofErr w:type="spellStart"/>
            <w:r>
              <w:t>Oxylog</w:t>
            </w:r>
            <w:proofErr w:type="spellEnd"/>
          </w:p>
          <w:p w14:paraId="43CDBBA9" w14:textId="77777777" w:rsidR="00C215C7" w:rsidRDefault="00C215C7" w:rsidP="00C215C7"/>
        </w:tc>
        <w:tc>
          <w:tcPr>
            <w:tcW w:w="1107" w:type="dxa"/>
          </w:tcPr>
          <w:p w14:paraId="2667B94B" w14:textId="77777777" w:rsidR="00C215C7" w:rsidRDefault="00C215C7" w:rsidP="00C215C7"/>
          <w:p w14:paraId="46A525D3" w14:textId="743C3E38" w:rsidR="00C32567" w:rsidRDefault="00C32567" w:rsidP="00C215C7">
            <w:r>
              <w:t>2</w:t>
            </w:r>
          </w:p>
        </w:tc>
        <w:tc>
          <w:tcPr>
            <w:tcW w:w="3171" w:type="dxa"/>
          </w:tcPr>
          <w:p w14:paraId="48A8EAEA" w14:textId="77777777" w:rsidR="00C215C7" w:rsidRDefault="00C215C7" w:rsidP="00C215C7"/>
        </w:tc>
      </w:tr>
      <w:tr w:rsidR="00C215C7" w14:paraId="1844E4A9" w14:textId="77777777" w:rsidTr="00C215C7">
        <w:tc>
          <w:tcPr>
            <w:tcW w:w="817" w:type="dxa"/>
          </w:tcPr>
          <w:p w14:paraId="7111C2B9" w14:textId="77777777" w:rsidR="00C215C7" w:rsidRPr="008D0670" w:rsidRDefault="00C215C7" w:rsidP="00C215C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51682EEA" w14:textId="77777777" w:rsidR="00C215C7" w:rsidRDefault="00C215C7" w:rsidP="00C215C7"/>
          <w:p w14:paraId="24DC9CA7" w14:textId="1EE00274" w:rsidR="00C215C7" w:rsidRDefault="00C215C7" w:rsidP="00C215C7">
            <w:proofErr w:type="spellStart"/>
            <w:r>
              <w:t>Rotem</w:t>
            </w:r>
            <w:proofErr w:type="spellEnd"/>
            <w:r w:rsidR="00C32567">
              <w:t xml:space="preserve"> Sigma &amp; Delta</w:t>
            </w:r>
          </w:p>
          <w:p w14:paraId="3E727DBF" w14:textId="77777777" w:rsidR="00C215C7" w:rsidRDefault="00C215C7" w:rsidP="00C215C7"/>
        </w:tc>
        <w:tc>
          <w:tcPr>
            <w:tcW w:w="1107" w:type="dxa"/>
          </w:tcPr>
          <w:p w14:paraId="494EE260" w14:textId="77777777" w:rsidR="00C215C7" w:rsidRDefault="00C215C7" w:rsidP="00C215C7"/>
          <w:p w14:paraId="724F5C7B" w14:textId="77777777" w:rsidR="00684768" w:rsidRDefault="00684768" w:rsidP="00C215C7">
            <w:r>
              <w:t>1</w:t>
            </w:r>
          </w:p>
        </w:tc>
        <w:tc>
          <w:tcPr>
            <w:tcW w:w="3171" w:type="dxa"/>
          </w:tcPr>
          <w:p w14:paraId="699BD231" w14:textId="77777777" w:rsidR="00C215C7" w:rsidRDefault="00C215C7" w:rsidP="00C215C7"/>
          <w:p w14:paraId="19DB9737" w14:textId="6E720BDD" w:rsidR="00684768" w:rsidRDefault="00684768" w:rsidP="00C215C7">
            <w:r>
              <w:t>Ca</w:t>
            </w:r>
            <w:r w:rsidR="005229E7">
              <w:t>r</w:t>
            </w:r>
            <w:r>
              <w:t xml:space="preserve">diac </w:t>
            </w:r>
          </w:p>
        </w:tc>
      </w:tr>
      <w:tr w:rsidR="00C215C7" w14:paraId="1D2F82D0" w14:textId="77777777" w:rsidTr="00C215C7">
        <w:tc>
          <w:tcPr>
            <w:tcW w:w="817" w:type="dxa"/>
          </w:tcPr>
          <w:p w14:paraId="2604EC68" w14:textId="77777777" w:rsidR="00C215C7" w:rsidRPr="008D0670" w:rsidRDefault="00C215C7" w:rsidP="00C215C7">
            <w:pPr>
              <w:rPr>
                <w:color w:val="E36C0A" w:themeColor="accent6" w:themeShade="BF"/>
              </w:rPr>
            </w:pPr>
            <w:r w:rsidRPr="008D0670">
              <w:rPr>
                <w:color w:val="E36C0A" w:themeColor="accent6" w:themeShade="BF"/>
              </w:rPr>
              <w:t>A</w:t>
            </w:r>
          </w:p>
        </w:tc>
        <w:tc>
          <w:tcPr>
            <w:tcW w:w="3185" w:type="dxa"/>
          </w:tcPr>
          <w:p w14:paraId="25EE106C" w14:textId="77777777" w:rsidR="00C215C7" w:rsidRDefault="00C215C7" w:rsidP="00C215C7"/>
          <w:p w14:paraId="38F8D361" w14:textId="77777777" w:rsidR="00C215C7" w:rsidRDefault="00C215C7" w:rsidP="00C215C7">
            <w:r>
              <w:t>ABG machine</w:t>
            </w:r>
          </w:p>
          <w:p w14:paraId="3CD20967" w14:textId="77777777" w:rsidR="00C215C7" w:rsidRDefault="00C215C7" w:rsidP="00C215C7"/>
          <w:p w14:paraId="60BF941A" w14:textId="77777777" w:rsidR="00C215C7" w:rsidRDefault="00C215C7" w:rsidP="00C215C7"/>
        </w:tc>
        <w:tc>
          <w:tcPr>
            <w:tcW w:w="1107" w:type="dxa"/>
          </w:tcPr>
          <w:p w14:paraId="30A18190" w14:textId="77777777" w:rsidR="00C215C7" w:rsidRDefault="00C215C7" w:rsidP="00C215C7"/>
          <w:p w14:paraId="3EF43C2B" w14:textId="77777777" w:rsidR="00684768" w:rsidRDefault="00684768" w:rsidP="00C215C7">
            <w:r>
              <w:t>1</w:t>
            </w:r>
          </w:p>
        </w:tc>
        <w:tc>
          <w:tcPr>
            <w:tcW w:w="3171" w:type="dxa"/>
          </w:tcPr>
          <w:p w14:paraId="3AB502B5" w14:textId="77777777" w:rsidR="00684768" w:rsidRDefault="00684768" w:rsidP="00C215C7">
            <w:r>
              <w:t xml:space="preserve"> </w:t>
            </w:r>
          </w:p>
          <w:p w14:paraId="4D359F5D" w14:textId="77777777" w:rsidR="00C215C7" w:rsidRDefault="00684768" w:rsidP="00C215C7">
            <w:r>
              <w:t>Cardiac ICU</w:t>
            </w:r>
          </w:p>
        </w:tc>
      </w:tr>
    </w:tbl>
    <w:p w14:paraId="42133216" w14:textId="77777777" w:rsidR="009A23A1" w:rsidRDefault="009A23A1"/>
    <w:p w14:paraId="3DBF82BE" w14:textId="77777777" w:rsidR="00CB203D" w:rsidRDefault="00CB203D"/>
    <w:p w14:paraId="45CAF02A" w14:textId="4AB18FA7" w:rsidR="00554CF9" w:rsidRPr="001F1F37" w:rsidRDefault="00376DEE">
      <w:pPr>
        <w:rPr>
          <w:b/>
          <w:color w:val="000000" w:themeColor="text1"/>
        </w:rPr>
      </w:pPr>
      <w:r w:rsidRPr="001F1F37">
        <w:rPr>
          <w:b/>
          <w:color w:val="000000" w:themeColor="text1"/>
        </w:rPr>
        <w:t xml:space="preserve">In green </w:t>
      </w:r>
      <w:proofErr w:type="gramStart"/>
      <w:r w:rsidRPr="001F1F37">
        <w:rPr>
          <w:b/>
          <w:color w:val="000000" w:themeColor="text1"/>
        </w:rPr>
        <w:t>area :</w:t>
      </w:r>
      <w:proofErr w:type="gramEnd"/>
      <w:r w:rsidRPr="001F1F37">
        <w:rPr>
          <w:b/>
          <w:color w:val="000000" w:themeColor="text1"/>
        </w:rPr>
        <w:t xml:space="preserve"> Theatre 7-11 has got </w:t>
      </w:r>
    </w:p>
    <w:p w14:paraId="548A8FC1" w14:textId="6BD779B8" w:rsidR="00376DEE" w:rsidRDefault="00376DEE">
      <w:r>
        <w:t xml:space="preserve">1 PK </w:t>
      </w:r>
      <w:proofErr w:type="gramStart"/>
      <w:r>
        <w:t>pump</w:t>
      </w:r>
      <w:proofErr w:type="gramEnd"/>
      <w:r>
        <w:t xml:space="preserve"> in each theatre</w:t>
      </w:r>
    </w:p>
    <w:p w14:paraId="62B9CEE8" w14:textId="03C043C8" w:rsidR="00376DEE" w:rsidRDefault="00376DEE">
      <w:r>
        <w:t>1 BIS monitor in each theatre</w:t>
      </w:r>
    </w:p>
    <w:p w14:paraId="01F4F919" w14:textId="0A06AF3A" w:rsidR="00376DEE" w:rsidRDefault="00376DEE">
      <w:r>
        <w:t>1 nerve stimulator in each theatre</w:t>
      </w:r>
    </w:p>
    <w:p w14:paraId="2E04D25B" w14:textId="77777777" w:rsidR="00376DEE" w:rsidRDefault="00376DEE"/>
    <w:p w14:paraId="3D7CF719" w14:textId="13728202" w:rsidR="00376DEE" w:rsidRPr="001F1F37" w:rsidRDefault="00376DEE" w:rsidP="00B615F8">
      <w:pPr>
        <w:tabs>
          <w:tab w:val="left" w:pos="567"/>
        </w:tabs>
        <w:rPr>
          <w:b/>
        </w:rPr>
      </w:pPr>
      <w:r w:rsidRPr="001F1F37">
        <w:rPr>
          <w:b/>
        </w:rPr>
        <w:t xml:space="preserve">In amber </w:t>
      </w:r>
      <w:proofErr w:type="gramStart"/>
      <w:r w:rsidRPr="001F1F37">
        <w:rPr>
          <w:b/>
        </w:rPr>
        <w:t>area :</w:t>
      </w:r>
      <w:proofErr w:type="gramEnd"/>
      <w:r w:rsidRPr="001F1F37">
        <w:rPr>
          <w:b/>
        </w:rPr>
        <w:t xml:space="preserve"> Theatre 2-5</w:t>
      </w:r>
      <w:r w:rsidR="005903DC" w:rsidRPr="001F1F37">
        <w:rPr>
          <w:b/>
        </w:rPr>
        <w:t xml:space="preserve"> has got :</w:t>
      </w:r>
    </w:p>
    <w:p w14:paraId="18E0CA12" w14:textId="528D330A" w:rsidR="00376DEE" w:rsidRPr="00B615F8" w:rsidRDefault="00B615F8" w:rsidP="00B615F8">
      <w:pPr>
        <w:tabs>
          <w:tab w:val="left" w:pos="4800"/>
        </w:tabs>
        <w:rPr>
          <w:color w:val="000000" w:themeColor="text1"/>
        </w:rPr>
      </w:pPr>
      <w:r w:rsidRPr="00B615F8">
        <w:t xml:space="preserve">1 PK </w:t>
      </w:r>
      <w:proofErr w:type="gramStart"/>
      <w:r w:rsidRPr="00B615F8">
        <w:t>pump</w:t>
      </w:r>
      <w:proofErr w:type="gramEnd"/>
      <w:r w:rsidRPr="00B615F8">
        <w:t xml:space="preserve"> in each theatre</w:t>
      </w:r>
      <w:r>
        <w:t xml:space="preserve"> </w:t>
      </w:r>
      <w:r>
        <w:tab/>
      </w:r>
    </w:p>
    <w:p w14:paraId="4164F3A2" w14:textId="77777777" w:rsidR="00B615F8" w:rsidRDefault="00B615F8" w:rsidP="00B615F8">
      <w:r>
        <w:t>1 BIS monitor in each theatre</w:t>
      </w:r>
    </w:p>
    <w:p w14:paraId="58E353AF" w14:textId="77777777" w:rsidR="00B615F8" w:rsidRDefault="00B615F8" w:rsidP="00B615F8">
      <w:r>
        <w:t>1 nerve stimulator in each theatre</w:t>
      </w:r>
    </w:p>
    <w:p w14:paraId="240E4581" w14:textId="77777777" w:rsidR="00B615F8" w:rsidRDefault="00B615F8" w:rsidP="00B615F8"/>
    <w:p w14:paraId="7691A183" w14:textId="6F03CECD" w:rsidR="00A60ED6" w:rsidRDefault="00A60ED6" w:rsidP="00B615F8">
      <w:r>
        <w:t xml:space="preserve">If 2 </w:t>
      </w:r>
      <w:proofErr w:type="gramStart"/>
      <w:r>
        <w:t xml:space="preserve">PK </w:t>
      </w:r>
      <w:r w:rsidR="008B1E71">
        <w:t xml:space="preserve"> pumps</w:t>
      </w:r>
      <w:proofErr w:type="gramEnd"/>
      <w:r w:rsidR="00A21519">
        <w:t xml:space="preserve"> </w:t>
      </w:r>
      <w:r w:rsidR="008B1E71">
        <w:t xml:space="preserve">are required </w:t>
      </w:r>
      <w:r>
        <w:t xml:space="preserve">in one theatre, </w:t>
      </w:r>
      <w:r w:rsidR="008B1E71">
        <w:t>ODP/</w:t>
      </w:r>
      <w:proofErr w:type="spellStart"/>
      <w:r w:rsidR="008B1E71">
        <w:t>anaesthetist</w:t>
      </w:r>
      <w:proofErr w:type="spellEnd"/>
      <w:r w:rsidR="008B1E71">
        <w:t xml:space="preserve"> has to borrow from theatre next door and it </w:t>
      </w:r>
      <w:r w:rsidR="005903DC">
        <w:t>should be returned after use .</w:t>
      </w:r>
    </w:p>
    <w:p w14:paraId="370ECDEC" w14:textId="77777777" w:rsidR="00A60ED6" w:rsidRDefault="00A60ED6"/>
    <w:p w14:paraId="6CFB417B" w14:textId="77C97DF0" w:rsidR="00A60ED6" w:rsidRDefault="00A60ED6">
      <w:r>
        <w:t xml:space="preserve">Andrea </w:t>
      </w:r>
      <w:r w:rsidR="003E35F5">
        <w:t xml:space="preserve">and </w:t>
      </w:r>
      <w:proofErr w:type="spellStart"/>
      <w:r w:rsidR="003E35F5">
        <w:t>Bethan</w:t>
      </w:r>
      <w:proofErr w:type="spellEnd"/>
      <w:r w:rsidR="003E35F5">
        <w:t xml:space="preserve"> have</w:t>
      </w:r>
      <w:r>
        <w:t xml:space="preserve"> done a great job to make sure each theatre has the above </w:t>
      </w:r>
      <w:proofErr w:type="spellStart"/>
      <w:r>
        <w:t>incl</w:t>
      </w:r>
      <w:proofErr w:type="spellEnd"/>
      <w:r>
        <w:t xml:space="preserve"> </w:t>
      </w:r>
      <w:proofErr w:type="spellStart"/>
      <w:proofErr w:type="gramStart"/>
      <w:r>
        <w:t>bairhugger</w:t>
      </w:r>
      <w:proofErr w:type="spellEnd"/>
      <w:r>
        <w:t xml:space="preserve"> .</w:t>
      </w:r>
      <w:proofErr w:type="gramEnd"/>
      <w:r>
        <w:t xml:space="preserve"> </w:t>
      </w:r>
      <w:r w:rsidR="003E35F5">
        <w:t xml:space="preserve"> Andrea </w:t>
      </w:r>
      <w:r w:rsidR="005903DC">
        <w:t>labeled a</w:t>
      </w:r>
      <w:r>
        <w:t xml:space="preserve">ll </w:t>
      </w:r>
      <w:r w:rsidR="005903DC">
        <w:t xml:space="preserve">PK pumps, BIS and nerve </w:t>
      </w:r>
      <w:proofErr w:type="gramStart"/>
      <w:r w:rsidR="005903DC">
        <w:t>stimulators .</w:t>
      </w:r>
      <w:proofErr w:type="gramEnd"/>
    </w:p>
    <w:p w14:paraId="793AAAD6" w14:textId="1790E334" w:rsidR="005903DC" w:rsidRDefault="009A23A1">
      <w:proofErr w:type="spellStart"/>
      <w:proofErr w:type="gramStart"/>
      <w:r>
        <w:t>Cmacs</w:t>
      </w:r>
      <w:proofErr w:type="spellEnd"/>
      <w:r>
        <w:t xml:space="preserve"> ,</w:t>
      </w:r>
      <w:proofErr w:type="gramEnd"/>
      <w:r>
        <w:t xml:space="preserve"> Ultrasounds,  </w:t>
      </w:r>
      <w:proofErr w:type="spellStart"/>
      <w:r>
        <w:t>Lidcos</w:t>
      </w:r>
      <w:proofErr w:type="spellEnd"/>
      <w:r>
        <w:t xml:space="preserve"> and Doppler  , </w:t>
      </w:r>
      <w:proofErr w:type="spellStart"/>
      <w:r>
        <w:t>Optiflows</w:t>
      </w:r>
      <w:proofErr w:type="spellEnd"/>
      <w:r>
        <w:t xml:space="preserve"> are also labeled.</w:t>
      </w:r>
    </w:p>
    <w:p w14:paraId="584EE399" w14:textId="50652103" w:rsidR="009A23A1" w:rsidRDefault="002E10F7">
      <w:r>
        <w:t xml:space="preserve">The labels sometimes don’t stick very well </w:t>
      </w:r>
      <w:proofErr w:type="spellStart"/>
      <w:r>
        <w:t>dep</w:t>
      </w:r>
      <w:proofErr w:type="spellEnd"/>
      <w:r>
        <w:t xml:space="preserve"> on </w:t>
      </w:r>
      <w:proofErr w:type="gramStart"/>
      <w:r>
        <w:t>material ,</w:t>
      </w:r>
      <w:proofErr w:type="gramEnd"/>
      <w:r>
        <w:t xml:space="preserve"> they  may also come off when cleaning ki</w:t>
      </w:r>
      <w:r w:rsidR="003E35F5">
        <w:t>t. Could we</w:t>
      </w:r>
      <w:r w:rsidR="008B1E71">
        <w:t xml:space="preserve"> make sure a new </w:t>
      </w:r>
      <w:proofErr w:type="gramStart"/>
      <w:r w:rsidR="008B1E71">
        <w:t xml:space="preserve">label </w:t>
      </w:r>
      <w:r>
        <w:t xml:space="preserve"> is</w:t>
      </w:r>
      <w:proofErr w:type="gramEnd"/>
      <w:r>
        <w:t xml:space="preserve"> put on  if they come off</w:t>
      </w:r>
    </w:p>
    <w:p w14:paraId="09AA100C" w14:textId="76420DE7" w:rsidR="002E10F7" w:rsidRDefault="002E10F7">
      <w:proofErr w:type="gramStart"/>
      <w:r>
        <w:t>please</w:t>
      </w:r>
      <w:proofErr w:type="gramEnd"/>
      <w:r>
        <w:t>. Emma Keen has a labeling machine.</w:t>
      </w:r>
    </w:p>
    <w:p w14:paraId="27F4F9AF" w14:textId="77777777" w:rsidR="002E10F7" w:rsidRDefault="002E10F7"/>
    <w:p w14:paraId="0B53F49B" w14:textId="16AC51D5" w:rsidR="004F58AB" w:rsidRDefault="002E10F7">
      <w:r>
        <w:t xml:space="preserve">Note: </w:t>
      </w:r>
      <w:proofErr w:type="spellStart"/>
      <w:r>
        <w:t>Defib</w:t>
      </w:r>
      <w:proofErr w:type="spellEnd"/>
      <w:r>
        <w:t xml:space="preserve"> in g</w:t>
      </w:r>
      <w:r w:rsidR="00A60ED6">
        <w:t xml:space="preserve">reen </w:t>
      </w:r>
      <w:r>
        <w:t xml:space="preserve">zone </w:t>
      </w:r>
      <w:r w:rsidR="00A60ED6">
        <w:t>has pacing f</w:t>
      </w:r>
      <w:r w:rsidR="008B1E71">
        <w:t>acilities and a</w:t>
      </w:r>
      <w:r w:rsidR="005903DC">
        <w:t xml:space="preserve">mber </w:t>
      </w:r>
      <w:proofErr w:type="spellStart"/>
      <w:r w:rsidR="005903DC">
        <w:t>Defib</w:t>
      </w:r>
      <w:proofErr w:type="spellEnd"/>
      <w:r w:rsidR="005903DC">
        <w:t xml:space="preserve"> from r</w:t>
      </w:r>
      <w:r w:rsidR="00A60ED6">
        <w:t>ecovery has not</w:t>
      </w:r>
      <w:r w:rsidR="005903DC">
        <w:t>.</w:t>
      </w:r>
    </w:p>
    <w:p w14:paraId="3A41F111" w14:textId="0FC70D06" w:rsidR="00A60ED6" w:rsidRDefault="005903DC">
      <w:r>
        <w:t>If pa</w:t>
      </w:r>
      <w:r w:rsidR="008B1E71">
        <w:t>cing is needed in amber or r</w:t>
      </w:r>
      <w:r w:rsidR="00A21519">
        <w:t xml:space="preserve">ed </w:t>
      </w:r>
      <w:r>
        <w:t xml:space="preserve">zone, </w:t>
      </w:r>
      <w:proofErr w:type="spellStart"/>
      <w:r>
        <w:t>defib</w:t>
      </w:r>
      <w:proofErr w:type="spellEnd"/>
      <w:r>
        <w:t xml:space="preserve"> can be easily </w:t>
      </w:r>
      <w:proofErr w:type="gramStart"/>
      <w:r>
        <w:t>moved .</w:t>
      </w:r>
      <w:proofErr w:type="gramEnd"/>
    </w:p>
    <w:p w14:paraId="7EE45C61" w14:textId="77777777" w:rsidR="005903DC" w:rsidRDefault="005903DC"/>
    <w:p w14:paraId="2EDBA2DF" w14:textId="678AAE6C" w:rsidR="004F58AB" w:rsidRDefault="004F58AB">
      <w:r>
        <w:t>If there is a case in red zone, equipment can be moved from amber to red</w:t>
      </w:r>
      <w:r w:rsidR="005903DC">
        <w:t xml:space="preserve"> and back after cleaning. </w:t>
      </w:r>
    </w:p>
    <w:p w14:paraId="68001DF8" w14:textId="13ED3FD1" w:rsidR="005903DC" w:rsidRDefault="008B1E71">
      <w:r>
        <w:t xml:space="preserve">I would suggest </w:t>
      </w:r>
      <w:proofErr w:type="gramStart"/>
      <w:r>
        <w:t xml:space="preserve">we </w:t>
      </w:r>
      <w:r w:rsidR="005903DC">
        <w:t xml:space="preserve"> bring</w:t>
      </w:r>
      <w:proofErr w:type="gramEnd"/>
      <w:r w:rsidR="005903DC">
        <w:t xml:space="preserve"> all equipment </w:t>
      </w:r>
      <w:proofErr w:type="spellStart"/>
      <w:r w:rsidR="005903DC">
        <w:t>ie</w:t>
      </w:r>
      <w:proofErr w:type="spellEnd"/>
      <w:r w:rsidR="005903DC">
        <w:t xml:space="preserve"> </w:t>
      </w:r>
      <w:proofErr w:type="spellStart"/>
      <w:r w:rsidR="005903DC">
        <w:t>Cmac</w:t>
      </w:r>
      <w:proofErr w:type="spellEnd"/>
      <w:r w:rsidR="005903DC">
        <w:t xml:space="preserve">, </w:t>
      </w:r>
      <w:proofErr w:type="spellStart"/>
      <w:r w:rsidR="005903DC">
        <w:t>Ambu</w:t>
      </w:r>
      <w:proofErr w:type="spellEnd"/>
      <w:r w:rsidR="005903DC">
        <w:t xml:space="preserve"> scope, Oxford pillow, </w:t>
      </w:r>
      <w:proofErr w:type="spellStart"/>
      <w:r w:rsidR="005903DC">
        <w:t>Lidco</w:t>
      </w:r>
      <w:proofErr w:type="spellEnd"/>
      <w:r w:rsidR="005903DC">
        <w:t xml:space="preserve"> , </w:t>
      </w:r>
      <w:proofErr w:type="spellStart"/>
      <w:r w:rsidR="005903DC">
        <w:t>Sonosite</w:t>
      </w:r>
      <w:proofErr w:type="spellEnd"/>
      <w:r w:rsidR="005903DC">
        <w:t xml:space="preserve"> </w:t>
      </w:r>
      <w:proofErr w:type="spellStart"/>
      <w:r w:rsidR="005903DC">
        <w:t>etc</w:t>
      </w:r>
      <w:proofErr w:type="spellEnd"/>
      <w:r w:rsidR="005903DC">
        <w:t xml:space="preserve"> back to amber after use </w:t>
      </w:r>
      <w:r>
        <w:t xml:space="preserve">in red </w:t>
      </w:r>
      <w:r w:rsidR="005903DC">
        <w:t>otherwise we are forever chasing  kit.</w:t>
      </w:r>
    </w:p>
    <w:p w14:paraId="68AD4E82" w14:textId="77777777" w:rsidR="005903DC" w:rsidRDefault="005903DC"/>
    <w:p w14:paraId="2388B7C3" w14:textId="399CA776" w:rsidR="004F58AB" w:rsidRDefault="00A60ED6">
      <w:proofErr w:type="gramStart"/>
      <w:r>
        <w:t xml:space="preserve">ABG </w:t>
      </w:r>
      <w:r w:rsidR="009F6365">
        <w:t xml:space="preserve"> may</w:t>
      </w:r>
      <w:proofErr w:type="gramEnd"/>
      <w:r w:rsidR="009F6365">
        <w:t xml:space="preserve"> tak</w:t>
      </w:r>
      <w:r w:rsidR="005903DC">
        <w:t>e a while between amber and red ( ABG machine is in cardiac ICU),</w:t>
      </w:r>
      <w:r w:rsidR="009F6365">
        <w:t xml:space="preserve"> therefore an </w:t>
      </w:r>
      <w:proofErr w:type="spellStart"/>
      <w:r w:rsidR="009F6365">
        <w:t>istat</w:t>
      </w:r>
      <w:proofErr w:type="spellEnd"/>
      <w:r w:rsidR="009F6365">
        <w:t xml:space="preserve"> </w:t>
      </w:r>
      <w:r w:rsidR="00AF2A98">
        <w:t xml:space="preserve"> ( point of care/mobile  ABG) has been ordered for </w:t>
      </w:r>
      <w:r w:rsidR="009F6365">
        <w:t>red zone.</w:t>
      </w:r>
    </w:p>
    <w:p w14:paraId="0FC27476" w14:textId="77777777" w:rsidR="00A21519" w:rsidRDefault="00A21519" w:rsidP="00A21519"/>
    <w:p w14:paraId="5CC9C6FC" w14:textId="5264D4C9" w:rsidR="00A21519" w:rsidRDefault="00A21519" w:rsidP="00A21519">
      <w:r>
        <w:t xml:space="preserve">We have to make sure there are enough CVP lines for each zone and the single/ double </w:t>
      </w:r>
      <w:r w:rsidR="008B1E71">
        <w:t>TPN lines opposite Th5 move to a</w:t>
      </w:r>
      <w:r>
        <w:t>mber.</w:t>
      </w:r>
    </w:p>
    <w:p w14:paraId="42033918" w14:textId="77777777" w:rsidR="002E10F7" w:rsidRDefault="002E10F7" w:rsidP="00A21519"/>
    <w:p w14:paraId="10B217AD" w14:textId="28FD6D73" w:rsidR="002E10F7" w:rsidRDefault="002E10F7" w:rsidP="00A21519">
      <w:proofErr w:type="gramStart"/>
      <w:r>
        <w:t>Theatre  6</w:t>
      </w:r>
      <w:proofErr w:type="gramEnd"/>
      <w:r>
        <w:t xml:space="preserve"> was sup</w:t>
      </w:r>
      <w:r w:rsidR="008B1E71">
        <w:t>pose to be  a storage room for a</w:t>
      </w:r>
      <w:r>
        <w:t>mber  zone but it is now turned into a cardiac theatre for any UHW cardiac emergencies.</w:t>
      </w:r>
    </w:p>
    <w:p w14:paraId="1B2F2DC3" w14:textId="20E99201" w:rsidR="00012C50" w:rsidRDefault="00012C50" w:rsidP="00012C50">
      <w:r>
        <w:t>Therefore Barbara</w:t>
      </w:r>
      <w:r w:rsidR="008B1E71">
        <w:t xml:space="preserve"> has moved Merit/</w:t>
      </w:r>
      <w:proofErr w:type="spellStart"/>
      <w:proofErr w:type="gramStart"/>
      <w:r w:rsidR="008B1E71">
        <w:t>Covid</w:t>
      </w:r>
      <w:proofErr w:type="spellEnd"/>
      <w:r w:rsidR="008B1E71">
        <w:t xml:space="preserve">  trolley</w:t>
      </w:r>
      <w:proofErr w:type="gramEnd"/>
      <w:r w:rsidR="008B1E71">
        <w:t xml:space="preserve"> and  1 </w:t>
      </w:r>
      <w:proofErr w:type="spellStart"/>
      <w:r w:rsidR="008B1E71">
        <w:t>Cmac</w:t>
      </w:r>
      <w:proofErr w:type="spellEnd"/>
      <w:r w:rsidR="008B1E71">
        <w:t xml:space="preserve"> </w:t>
      </w:r>
      <w:r>
        <w:t xml:space="preserve">to recovery. </w:t>
      </w:r>
    </w:p>
    <w:p w14:paraId="0E8D6880" w14:textId="7BFB59C5" w:rsidR="00012C50" w:rsidRDefault="00012C50" w:rsidP="00012C50">
      <w:r>
        <w:t xml:space="preserve">It needs to be checked at the start of the shift by </w:t>
      </w:r>
      <w:proofErr w:type="spellStart"/>
      <w:r>
        <w:t>Cepod</w:t>
      </w:r>
      <w:proofErr w:type="spellEnd"/>
      <w:r>
        <w:t xml:space="preserve"> team.</w:t>
      </w:r>
    </w:p>
    <w:p w14:paraId="61EEC1BA" w14:textId="77777777" w:rsidR="00012C50" w:rsidRDefault="00012C50" w:rsidP="00012C50"/>
    <w:p w14:paraId="5BCA7253" w14:textId="0A50911A" w:rsidR="00012C50" w:rsidRDefault="00E8177D">
      <w:proofErr w:type="spellStart"/>
      <w:r>
        <w:t>Anaesthetic</w:t>
      </w:r>
      <w:proofErr w:type="spellEnd"/>
      <w:r>
        <w:t xml:space="preserve"> equipment for green zone is </w:t>
      </w:r>
      <w:r w:rsidR="00012C50">
        <w:t xml:space="preserve">currently </w:t>
      </w:r>
      <w:r w:rsidR="008B1E71">
        <w:t>kept</w:t>
      </w:r>
      <w:r>
        <w:t xml:space="preserve"> in </w:t>
      </w:r>
      <w:r w:rsidR="00542F0C">
        <w:t xml:space="preserve"> ‘old’ </w:t>
      </w:r>
      <w:proofErr w:type="spellStart"/>
      <w:r>
        <w:t>C</w:t>
      </w:r>
      <w:r w:rsidR="003E35F5">
        <w:t>epod</w:t>
      </w:r>
      <w:proofErr w:type="spellEnd"/>
      <w:r w:rsidR="003E35F5">
        <w:t xml:space="preserve"> Hub Th5 store room </w:t>
      </w:r>
      <w:proofErr w:type="gramStart"/>
      <w:r w:rsidR="003E35F5">
        <w:t xml:space="preserve">and  </w:t>
      </w:r>
      <w:r>
        <w:t>amber</w:t>
      </w:r>
      <w:proofErr w:type="gramEnd"/>
      <w:r>
        <w:t xml:space="preserve"> </w:t>
      </w:r>
      <w:r w:rsidR="00012C50">
        <w:t xml:space="preserve">zone </w:t>
      </w:r>
      <w:proofErr w:type="spellStart"/>
      <w:r w:rsidR="003E35F5">
        <w:t>anaesthetic</w:t>
      </w:r>
      <w:proofErr w:type="spellEnd"/>
      <w:r w:rsidR="003E35F5">
        <w:t xml:space="preserve"> equipment  is </w:t>
      </w:r>
      <w:r w:rsidR="00012C50">
        <w:t xml:space="preserve">where it was before between th5 and </w:t>
      </w:r>
      <w:proofErr w:type="spellStart"/>
      <w:r w:rsidR="00012C50">
        <w:t>th</w:t>
      </w:r>
      <w:proofErr w:type="spellEnd"/>
      <w:r w:rsidR="00012C50">
        <w:t xml:space="preserve"> 6. </w:t>
      </w:r>
    </w:p>
    <w:p w14:paraId="598E2E96" w14:textId="3B1BED2D" w:rsidR="00E8177D" w:rsidRDefault="00E8177D">
      <w:r>
        <w:t xml:space="preserve"> </w:t>
      </w:r>
      <w:r w:rsidR="005F7FB5">
        <w:t xml:space="preserve">We have to make sure it is </w:t>
      </w:r>
      <w:proofErr w:type="gramStart"/>
      <w:r w:rsidR="005F7FB5">
        <w:t>charged .</w:t>
      </w:r>
      <w:proofErr w:type="gramEnd"/>
    </w:p>
    <w:p w14:paraId="3E9E0ED4" w14:textId="77777777" w:rsidR="00E8177D" w:rsidRDefault="00E8177D"/>
    <w:p w14:paraId="262C0311" w14:textId="31E14104" w:rsidR="009D247F" w:rsidRDefault="009D247F" w:rsidP="009D247F">
      <w:r>
        <w:t xml:space="preserve">The </w:t>
      </w:r>
      <w:proofErr w:type="gramStart"/>
      <w:r>
        <w:t>2  single</w:t>
      </w:r>
      <w:proofErr w:type="gramEnd"/>
      <w:r>
        <w:t xml:space="preserve"> use </w:t>
      </w:r>
      <w:proofErr w:type="spellStart"/>
      <w:r>
        <w:t>Cmacs</w:t>
      </w:r>
      <w:proofErr w:type="spellEnd"/>
      <w:r>
        <w:t xml:space="preserve">  borrowe</w:t>
      </w:r>
      <w:r w:rsidR="00012C50">
        <w:t xml:space="preserve">d from radiology </w:t>
      </w:r>
      <w:r w:rsidR="001879D5">
        <w:t xml:space="preserve"> at the start of the pandemic </w:t>
      </w:r>
      <w:r w:rsidR="00012C50">
        <w:t xml:space="preserve">are </w:t>
      </w:r>
      <w:r w:rsidR="001879D5">
        <w:t xml:space="preserve">now </w:t>
      </w:r>
      <w:r w:rsidR="00012C50">
        <w:t>back  where they belong</w:t>
      </w:r>
      <w:r w:rsidR="00E8177D">
        <w:t xml:space="preserve"> as we received 3 new  systems </w:t>
      </w:r>
      <w:r>
        <w:t>last week.</w:t>
      </w:r>
    </w:p>
    <w:p w14:paraId="0103ACBE" w14:textId="77777777" w:rsidR="009F6365" w:rsidRDefault="009F6365"/>
    <w:p w14:paraId="2AFED524" w14:textId="7B26E142" w:rsidR="002A4EF3" w:rsidRDefault="002A4EF3">
      <w:r>
        <w:t xml:space="preserve">Thankfully </w:t>
      </w:r>
      <w:proofErr w:type="spellStart"/>
      <w:r>
        <w:t>Storz</w:t>
      </w:r>
      <w:proofErr w:type="spellEnd"/>
      <w:r>
        <w:t xml:space="preserve"> is allowing us the keep their 2 single use </w:t>
      </w:r>
      <w:proofErr w:type="spellStart"/>
      <w:r>
        <w:t>Cmac</w:t>
      </w:r>
      <w:proofErr w:type="spellEnd"/>
      <w:r>
        <w:t xml:space="preserve"> Ex Demo </w:t>
      </w:r>
      <w:proofErr w:type="gramStart"/>
      <w:r>
        <w:t>kit  for</w:t>
      </w:r>
      <w:proofErr w:type="gramEnd"/>
      <w:r>
        <w:t xml:space="preserve"> a bit longer. Hopefully A&amp;E will have their single use </w:t>
      </w:r>
      <w:proofErr w:type="spellStart"/>
      <w:r>
        <w:t>Cmac</w:t>
      </w:r>
      <w:proofErr w:type="spellEnd"/>
      <w:r>
        <w:t xml:space="preserve"> soon and when that comes we don’t need to </w:t>
      </w:r>
      <w:proofErr w:type="gramStart"/>
      <w:r>
        <w:t>carry  the</w:t>
      </w:r>
      <w:proofErr w:type="gramEnd"/>
      <w:r>
        <w:t xml:space="preserve"> </w:t>
      </w:r>
      <w:proofErr w:type="spellStart"/>
      <w:r>
        <w:t>Cmac</w:t>
      </w:r>
      <w:proofErr w:type="spellEnd"/>
      <w:r>
        <w:t xml:space="preserve">  from theatre to A&amp;E  anymore.</w:t>
      </w:r>
    </w:p>
    <w:p w14:paraId="1F8503D7" w14:textId="77777777" w:rsidR="002A4EF3" w:rsidRDefault="002A4EF3"/>
    <w:p w14:paraId="4A8735BF" w14:textId="588C5F69" w:rsidR="00AF2A98" w:rsidRDefault="00AF2A98">
      <w:r>
        <w:t xml:space="preserve">SSSU has 1 </w:t>
      </w:r>
      <w:proofErr w:type="spellStart"/>
      <w:r>
        <w:t>Optiflow</w:t>
      </w:r>
      <w:proofErr w:type="spellEnd"/>
      <w:r>
        <w:t xml:space="preserve"> </w:t>
      </w:r>
      <w:r w:rsidR="009A23A1">
        <w:t xml:space="preserve"> </w:t>
      </w:r>
      <w:proofErr w:type="gramStart"/>
      <w:r w:rsidR="009A23A1">
        <w:t>( Nr</w:t>
      </w:r>
      <w:proofErr w:type="gramEnd"/>
      <w:r w:rsidR="009A23A1">
        <w:t xml:space="preserve"> 3) </w:t>
      </w:r>
      <w:r>
        <w:t xml:space="preserve"> </w:t>
      </w:r>
      <w:r w:rsidRPr="00AF2A98">
        <w:rPr>
          <w:color w:val="FF0000"/>
        </w:rPr>
        <w:t>and</w:t>
      </w:r>
      <w:r>
        <w:t xml:space="preserve"> 1 single use </w:t>
      </w:r>
      <w:proofErr w:type="spellStart"/>
      <w:r>
        <w:t>Cmac</w:t>
      </w:r>
      <w:proofErr w:type="spellEnd"/>
      <w:r>
        <w:t xml:space="preserve"> system now.</w:t>
      </w:r>
    </w:p>
    <w:p w14:paraId="555AE095" w14:textId="66FC666A" w:rsidR="005903DC" w:rsidRDefault="00A21519">
      <w:r>
        <w:t xml:space="preserve">SSSU has now 3 </w:t>
      </w:r>
      <w:proofErr w:type="spellStart"/>
      <w:r>
        <w:t>C</w:t>
      </w:r>
      <w:r w:rsidR="005903DC">
        <w:t>mac</w:t>
      </w:r>
      <w:proofErr w:type="spellEnd"/>
      <w:r w:rsidR="005903DC">
        <w:t xml:space="preserve"> </w:t>
      </w:r>
      <w:proofErr w:type="gramStart"/>
      <w:r w:rsidR="005903DC">
        <w:t>systems ,</w:t>
      </w:r>
      <w:proofErr w:type="gramEnd"/>
      <w:r w:rsidR="005903DC">
        <w:t xml:space="preserve"> 1 single use  and 2 r</w:t>
      </w:r>
      <w:r w:rsidR="001F1F37">
        <w:t xml:space="preserve">eusable systems and 2 </w:t>
      </w:r>
      <w:proofErr w:type="spellStart"/>
      <w:r w:rsidR="001F1F37">
        <w:t>Dblades</w:t>
      </w:r>
      <w:proofErr w:type="spellEnd"/>
      <w:r w:rsidR="001F1F37">
        <w:t xml:space="preserve"> and 1 Five scope.</w:t>
      </w:r>
    </w:p>
    <w:p w14:paraId="29C8F618" w14:textId="62F7BA8D" w:rsidR="00CB203D" w:rsidRDefault="005903DC">
      <w:r>
        <w:t>Mark will arrange for the 2 reusable blades</w:t>
      </w:r>
      <w:r w:rsidR="009A23A1">
        <w:t xml:space="preserve"> to be cleaned in main theatre </w:t>
      </w:r>
      <w:r w:rsidR="00012C50">
        <w:t xml:space="preserve">as turnaround </w:t>
      </w:r>
      <w:r>
        <w:t xml:space="preserve">is quicker than suite 18 endoscopy </w:t>
      </w:r>
      <w:proofErr w:type="spellStart"/>
      <w:proofErr w:type="gramStart"/>
      <w:r>
        <w:t>decon</w:t>
      </w:r>
      <w:proofErr w:type="spellEnd"/>
      <w:proofErr w:type="gramEnd"/>
      <w:r>
        <w:t xml:space="preserve"> unit.</w:t>
      </w:r>
    </w:p>
    <w:p w14:paraId="217BD457" w14:textId="1D9CA680" w:rsidR="002E10F7" w:rsidRDefault="001F1F37">
      <w:r>
        <w:t xml:space="preserve">SSSU also has a </w:t>
      </w:r>
      <w:proofErr w:type="spellStart"/>
      <w:r>
        <w:t>Lidco</w:t>
      </w:r>
      <w:proofErr w:type="spellEnd"/>
      <w:r>
        <w:t xml:space="preserve"> and a</w:t>
      </w:r>
      <w:r w:rsidR="00E8177D">
        <w:t>n</w:t>
      </w:r>
      <w:r>
        <w:t xml:space="preserve"> u</w:t>
      </w:r>
      <w:r w:rsidR="002E10F7">
        <w:t xml:space="preserve">ltrasound machine . </w:t>
      </w:r>
      <w:r w:rsidR="008B1E71">
        <w:t xml:space="preserve">If more </w:t>
      </w:r>
      <w:r w:rsidR="005F7FB5">
        <w:t xml:space="preserve">kit </w:t>
      </w:r>
      <w:r w:rsidR="008B1E71">
        <w:t xml:space="preserve">is </w:t>
      </w:r>
      <w:proofErr w:type="gramStart"/>
      <w:r w:rsidR="008B1E71">
        <w:t>required ,</w:t>
      </w:r>
      <w:proofErr w:type="gramEnd"/>
      <w:r w:rsidR="008B1E71">
        <w:t xml:space="preserve"> SSSU can borrow</w:t>
      </w:r>
      <w:r w:rsidR="002E10F7">
        <w:t xml:space="preserve"> from </w:t>
      </w:r>
      <w:r>
        <w:t>main theatre green zones .</w:t>
      </w:r>
    </w:p>
    <w:p w14:paraId="268DC355" w14:textId="77777777" w:rsidR="002E10F7" w:rsidRDefault="002E10F7"/>
    <w:p w14:paraId="278B506C" w14:textId="77777777" w:rsidR="002E10F7" w:rsidRDefault="002E10F7"/>
    <w:p w14:paraId="38FE009D" w14:textId="77777777" w:rsidR="0058396E" w:rsidRDefault="009D247F">
      <w:r>
        <w:t xml:space="preserve">A lot of </w:t>
      </w:r>
      <w:proofErr w:type="gramStart"/>
      <w:r>
        <w:t>equipment  has</w:t>
      </w:r>
      <w:proofErr w:type="gramEnd"/>
      <w:r>
        <w:t xml:space="preserve"> gone missing lately and a lot of time wasted looking for </w:t>
      </w:r>
    </w:p>
    <w:p w14:paraId="15D6B34E" w14:textId="200E05D6" w:rsidR="005903DC" w:rsidRDefault="009D247F">
      <w:proofErr w:type="gramStart"/>
      <w:r>
        <w:t>it</w:t>
      </w:r>
      <w:proofErr w:type="gramEnd"/>
      <w:r>
        <w:t xml:space="preserve"> . We need a system in main theatre to sign out equipment sent to other </w:t>
      </w:r>
      <w:proofErr w:type="gramStart"/>
      <w:r>
        <w:t xml:space="preserve">departments  </w:t>
      </w:r>
      <w:proofErr w:type="spellStart"/>
      <w:r>
        <w:t>ie</w:t>
      </w:r>
      <w:proofErr w:type="spellEnd"/>
      <w:proofErr w:type="gramEnd"/>
      <w:r>
        <w:t xml:space="preserve"> SSSU, </w:t>
      </w:r>
      <w:proofErr w:type="spellStart"/>
      <w:r>
        <w:t>Sonosite</w:t>
      </w:r>
      <w:proofErr w:type="spellEnd"/>
      <w:r>
        <w:t xml:space="preserve">  for wards  </w:t>
      </w:r>
      <w:proofErr w:type="spellStart"/>
      <w:r>
        <w:t>e</w:t>
      </w:r>
      <w:r w:rsidR="009A23A1">
        <w:t>tc</w:t>
      </w:r>
      <w:proofErr w:type="spellEnd"/>
      <w:r w:rsidR="009A23A1">
        <w:t xml:space="preserve"> </w:t>
      </w:r>
    </w:p>
    <w:p w14:paraId="7DFECA2B" w14:textId="0E84E711" w:rsidR="009D247F" w:rsidRDefault="009A23A1">
      <w:r>
        <w:t xml:space="preserve">This should include, name of the person borrowing it, </w:t>
      </w:r>
      <w:r w:rsidR="009D247F">
        <w:t xml:space="preserve">bleep number/ </w:t>
      </w:r>
      <w:proofErr w:type="spellStart"/>
      <w:r w:rsidR="009D247F">
        <w:t>ext</w:t>
      </w:r>
      <w:proofErr w:type="spellEnd"/>
      <w:r w:rsidR="009D247F">
        <w:t xml:space="preserve"> number and where it has moved to and a return section.</w:t>
      </w:r>
      <w:r w:rsidR="003E3F57">
        <w:t xml:space="preserve"> Any suggestions please direct to Bethan.</w:t>
      </w:r>
    </w:p>
    <w:p w14:paraId="329ECECE" w14:textId="77777777" w:rsidR="009D247F" w:rsidRDefault="009D247F"/>
    <w:p w14:paraId="23EAEDDF" w14:textId="5502B829" w:rsidR="009D247F" w:rsidRDefault="005F7FB5">
      <w:r>
        <w:t>If there are any issues /</w:t>
      </w:r>
      <w:proofErr w:type="gramStart"/>
      <w:r>
        <w:t>problems  regarding</w:t>
      </w:r>
      <w:proofErr w:type="gramEnd"/>
      <w:r>
        <w:t xml:space="preserve"> airway equipment, please don’t hesitate to contact me .</w:t>
      </w:r>
    </w:p>
    <w:p w14:paraId="73A17EF3" w14:textId="75AD2DF7" w:rsidR="005F7FB5" w:rsidRDefault="005F7FB5">
      <w:r>
        <w:t>Barbara is the</w:t>
      </w:r>
      <w:r w:rsidR="002A4EF3">
        <w:t xml:space="preserve"> expert for our </w:t>
      </w:r>
      <w:proofErr w:type="spellStart"/>
      <w:r w:rsidR="002A4EF3">
        <w:t>Rotem</w:t>
      </w:r>
      <w:proofErr w:type="spellEnd"/>
      <w:r w:rsidR="002A4EF3">
        <w:t xml:space="preserve"> machines </w:t>
      </w:r>
      <w:bookmarkStart w:id="0" w:name="_GoBack"/>
      <w:bookmarkEnd w:id="0"/>
      <w:r>
        <w:t xml:space="preserve">and Tessa </w:t>
      </w:r>
      <w:r w:rsidR="008B7141">
        <w:t xml:space="preserve">the expert </w:t>
      </w:r>
      <w:r>
        <w:t>for the Ultrasound machines.</w:t>
      </w:r>
      <w:r w:rsidR="0058396E">
        <w:t xml:space="preserve"> Please contact them if you have any questions</w:t>
      </w:r>
      <w:r w:rsidR="001879D5">
        <w:t xml:space="preserve"> or problems related to the above.</w:t>
      </w:r>
    </w:p>
    <w:p w14:paraId="203B0BB1" w14:textId="09F139C3" w:rsidR="005F7FB5" w:rsidRDefault="005F7FB5">
      <w:r>
        <w:t>For any other equipment related issues/problems p</w:t>
      </w:r>
      <w:r w:rsidR="0058396E">
        <w:t xml:space="preserve">lease contact </w:t>
      </w:r>
      <w:proofErr w:type="gramStart"/>
      <w:r w:rsidR="0058396E">
        <w:t>Andrea ,</w:t>
      </w:r>
      <w:proofErr w:type="gramEnd"/>
      <w:r w:rsidR="0058396E">
        <w:t xml:space="preserve"> </w:t>
      </w:r>
      <w:proofErr w:type="spellStart"/>
      <w:r w:rsidR="0058396E">
        <w:t>Bethan</w:t>
      </w:r>
      <w:proofErr w:type="spellEnd"/>
      <w:r w:rsidR="0058396E">
        <w:t xml:space="preserve"> and Richard Hughes.</w:t>
      </w:r>
    </w:p>
    <w:p w14:paraId="47381195" w14:textId="77777777" w:rsidR="0058396E" w:rsidRDefault="0058396E"/>
    <w:p w14:paraId="4D0766F5" w14:textId="76F86FAB" w:rsidR="0058396E" w:rsidRDefault="0058396E">
      <w:r>
        <w:t xml:space="preserve">Many thanks for all your </w:t>
      </w:r>
      <w:proofErr w:type="gramStart"/>
      <w:r>
        <w:t>help ,</w:t>
      </w:r>
      <w:proofErr w:type="gramEnd"/>
      <w:r w:rsidR="008B7141">
        <w:t xml:space="preserve"> </w:t>
      </w:r>
      <w:r>
        <w:t>support and  very valued suggestions.</w:t>
      </w:r>
    </w:p>
    <w:p w14:paraId="407DE2E3" w14:textId="77777777" w:rsidR="0058396E" w:rsidRDefault="0058396E"/>
    <w:p w14:paraId="30059913" w14:textId="20731DA2" w:rsidR="0058396E" w:rsidRDefault="0058396E">
      <w:r>
        <w:t>Anette</w:t>
      </w:r>
    </w:p>
    <w:sectPr w:rsidR="0058396E" w:rsidSect="009F0F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5F"/>
    <w:rsid w:val="00012C50"/>
    <w:rsid w:val="00016E57"/>
    <w:rsid w:val="001879D5"/>
    <w:rsid w:val="001F1F37"/>
    <w:rsid w:val="002A4EF3"/>
    <w:rsid w:val="002E10F7"/>
    <w:rsid w:val="002F4F7A"/>
    <w:rsid w:val="0032515F"/>
    <w:rsid w:val="00376DEE"/>
    <w:rsid w:val="003E35F5"/>
    <w:rsid w:val="003E3F57"/>
    <w:rsid w:val="004A7205"/>
    <w:rsid w:val="004F58AB"/>
    <w:rsid w:val="005229E7"/>
    <w:rsid w:val="00542F0C"/>
    <w:rsid w:val="00554CF9"/>
    <w:rsid w:val="0058396E"/>
    <w:rsid w:val="005903DC"/>
    <w:rsid w:val="005F7FB5"/>
    <w:rsid w:val="00684768"/>
    <w:rsid w:val="00727367"/>
    <w:rsid w:val="008B1E71"/>
    <w:rsid w:val="008B7141"/>
    <w:rsid w:val="008D0670"/>
    <w:rsid w:val="009A23A1"/>
    <w:rsid w:val="009D247F"/>
    <w:rsid w:val="009F0F37"/>
    <w:rsid w:val="009F6365"/>
    <w:rsid w:val="00A21519"/>
    <w:rsid w:val="00A60ED6"/>
    <w:rsid w:val="00AF2A98"/>
    <w:rsid w:val="00B615F8"/>
    <w:rsid w:val="00C028A3"/>
    <w:rsid w:val="00C215C7"/>
    <w:rsid w:val="00C32567"/>
    <w:rsid w:val="00CB203D"/>
    <w:rsid w:val="00E8177D"/>
    <w:rsid w:val="00F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1548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734</Words>
  <Characters>4186</Characters>
  <Application>Microsoft Macintosh Word</Application>
  <DocSecurity>0</DocSecurity>
  <Lines>34</Lines>
  <Paragraphs>9</Paragraphs>
  <ScaleCrop>false</ScaleCrop>
  <Company>University Hospital Wales Cardiff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Scholz</dc:creator>
  <cp:keywords/>
  <dc:description/>
  <cp:lastModifiedBy>Anette Scholz</cp:lastModifiedBy>
  <cp:revision>31</cp:revision>
  <dcterms:created xsi:type="dcterms:W3CDTF">2020-06-22T11:33:00Z</dcterms:created>
  <dcterms:modified xsi:type="dcterms:W3CDTF">2020-06-28T17:28:00Z</dcterms:modified>
</cp:coreProperties>
</file>